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55CE4" w14:textId="6C878D9B" w:rsidR="00E954B3" w:rsidRDefault="00AD6AB5" w:rsidP="00467C5F">
      <w:pPr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F36774">
        <w:rPr>
          <w:rFonts w:ascii="Arial" w:hAnsi="Arial" w:cs="Arial"/>
          <w:bCs/>
          <w:sz w:val="24"/>
          <w:szCs w:val="24"/>
        </w:rPr>
        <w:t>Załącznik nr 1</w:t>
      </w:r>
      <w:r w:rsidR="003C291C">
        <w:rPr>
          <w:rFonts w:ascii="Arial" w:hAnsi="Arial" w:cs="Arial"/>
          <w:bCs/>
          <w:sz w:val="24"/>
          <w:szCs w:val="24"/>
        </w:rPr>
        <w:t>a</w:t>
      </w:r>
    </w:p>
    <w:p w14:paraId="27505FF5" w14:textId="4DB6D601" w:rsidR="00B11F7A" w:rsidRPr="00F36774" w:rsidRDefault="00B11F7A" w:rsidP="00467C5F">
      <w:pPr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ZP.272.1.49.2026</w:t>
      </w:r>
    </w:p>
    <w:p w14:paraId="111953AC" w14:textId="77777777" w:rsidR="002351DE" w:rsidRDefault="00AD6AB5" w:rsidP="00467C5F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>Szczegółowy opis przedmiotu zamówienia</w:t>
      </w:r>
    </w:p>
    <w:p w14:paraId="13ABB3D8" w14:textId="2DEF7FFB" w:rsidR="00AD6AB5" w:rsidRDefault="00AD6AB5" w:rsidP="00467C5F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774">
        <w:rPr>
          <w:rFonts w:ascii="Arial" w:hAnsi="Arial" w:cs="Arial"/>
          <w:b/>
          <w:bCs/>
          <w:sz w:val="24"/>
          <w:szCs w:val="24"/>
        </w:rPr>
        <w:t xml:space="preserve">dla części </w:t>
      </w:r>
      <w:r w:rsidR="00426A6B">
        <w:rPr>
          <w:rFonts w:ascii="Arial" w:hAnsi="Arial" w:cs="Arial"/>
          <w:b/>
          <w:bCs/>
          <w:sz w:val="24"/>
          <w:szCs w:val="24"/>
        </w:rPr>
        <w:t>I</w:t>
      </w:r>
    </w:p>
    <w:p w14:paraId="3D1F2E73" w14:textId="77777777" w:rsidR="002351DE" w:rsidRPr="00F36774" w:rsidRDefault="002351DE" w:rsidP="00467C5F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7045C877" w14:textId="13EAD617" w:rsidR="00A50CBE" w:rsidRPr="00904388" w:rsidRDefault="00D27EB3" w:rsidP="00467C5F">
      <w:pPr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D27EB3">
        <w:rPr>
          <w:rFonts w:ascii="Arial" w:eastAsia="Calibri" w:hAnsi="Arial" w:cs="Arial"/>
          <w:sz w:val="24"/>
          <w:szCs w:val="24"/>
        </w:rPr>
        <w:t xml:space="preserve">Część </w:t>
      </w:r>
      <w:r w:rsidR="00230027">
        <w:rPr>
          <w:rFonts w:ascii="Arial" w:eastAsia="Calibri" w:hAnsi="Arial" w:cs="Arial"/>
          <w:sz w:val="24"/>
          <w:szCs w:val="24"/>
        </w:rPr>
        <w:t>I</w:t>
      </w:r>
      <w:r w:rsidRPr="00D27EB3">
        <w:rPr>
          <w:rFonts w:ascii="Arial" w:eastAsia="Calibri" w:hAnsi="Arial" w:cs="Arial"/>
          <w:sz w:val="24"/>
          <w:szCs w:val="24"/>
        </w:rPr>
        <w:t>: Kompleksowa usługa organizacji i poprowadzenia dwudniowe</w:t>
      </w:r>
      <w:r w:rsidR="00CD1219">
        <w:rPr>
          <w:rFonts w:ascii="Arial" w:eastAsia="Calibri" w:hAnsi="Arial" w:cs="Arial"/>
          <w:sz w:val="24"/>
          <w:szCs w:val="24"/>
        </w:rPr>
        <w:t xml:space="preserve">go szkolenia  stacjonarnego </w:t>
      </w:r>
      <w:r w:rsidR="00CD1219" w:rsidRPr="00904388">
        <w:rPr>
          <w:rFonts w:ascii="Arial" w:hAnsi="Arial" w:cs="Arial"/>
          <w:sz w:val="24"/>
          <w:szCs w:val="24"/>
        </w:rPr>
        <w:t>pn. „</w:t>
      </w:r>
      <w:r w:rsidR="00CC58F1" w:rsidRPr="00904388">
        <w:rPr>
          <w:rFonts w:ascii="Arial" w:hAnsi="Arial" w:cs="Arial"/>
          <w:sz w:val="24"/>
          <w:szCs w:val="24"/>
        </w:rPr>
        <w:t xml:space="preserve">Design </w:t>
      </w:r>
      <w:proofErr w:type="spellStart"/>
      <w:r w:rsidR="00CC58F1" w:rsidRPr="00904388">
        <w:rPr>
          <w:rFonts w:ascii="Arial" w:hAnsi="Arial" w:cs="Arial"/>
          <w:sz w:val="24"/>
          <w:szCs w:val="24"/>
        </w:rPr>
        <w:t>Thinking</w:t>
      </w:r>
      <w:proofErr w:type="spellEnd"/>
      <w:r w:rsidR="00CC58F1" w:rsidRPr="00904388">
        <w:rPr>
          <w:rFonts w:ascii="Arial" w:hAnsi="Arial" w:cs="Arial"/>
          <w:sz w:val="24"/>
          <w:szCs w:val="24"/>
        </w:rPr>
        <w:t xml:space="preserve"> i AI w praktyce – nowoczesne narzędzia</w:t>
      </w:r>
      <w:r w:rsidR="008E1F64" w:rsidRPr="00904388">
        <w:rPr>
          <w:rFonts w:ascii="Arial" w:hAnsi="Arial" w:cs="Arial"/>
          <w:sz w:val="24"/>
          <w:szCs w:val="24"/>
        </w:rPr>
        <w:t>”</w:t>
      </w:r>
      <w:r w:rsidR="00CC58F1" w:rsidRPr="00904388">
        <w:rPr>
          <w:rFonts w:ascii="Arial" w:hAnsi="Arial" w:cs="Arial"/>
          <w:sz w:val="24"/>
          <w:szCs w:val="24"/>
        </w:rPr>
        <w:t xml:space="preserve"> </w:t>
      </w:r>
      <w:r w:rsidR="000B0A07">
        <w:rPr>
          <w:rFonts w:ascii="Arial" w:hAnsi="Arial" w:cs="Arial"/>
          <w:sz w:val="24"/>
          <w:szCs w:val="24"/>
        </w:rPr>
        <w:t xml:space="preserve">dla </w:t>
      </w:r>
      <w:r w:rsidR="00BE291D" w:rsidRPr="00BE291D">
        <w:rPr>
          <w:rFonts w:ascii="Arial" w:hAnsi="Arial" w:cs="Arial"/>
          <w:sz w:val="24"/>
          <w:szCs w:val="24"/>
        </w:rPr>
        <w:t>pracowników Ośrodków Wsparcia Ekonomii Społecznej z województwa warmińsko-mazurskiego</w:t>
      </w:r>
      <w:r w:rsidR="00CD1219" w:rsidRPr="00904388">
        <w:rPr>
          <w:rFonts w:ascii="Arial" w:hAnsi="Arial" w:cs="Arial"/>
          <w:sz w:val="24"/>
          <w:szCs w:val="24"/>
        </w:rPr>
        <w:t>.</w:t>
      </w:r>
    </w:p>
    <w:p w14:paraId="3C97BF4B" w14:textId="77777777" w:rsidR="008C0F36" w:rsidRPr="00D27EB3" w:rsidRDefault="008C0F36" w:rsidP="008C0F36">
      <w:pPr>
        <w:spacing w:after="0" w:line="276" w:lineRule="auto"/>
        <w:ind w:left="-709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7019"/>
      </w:tblGrid>
      <w:tr w:rsidR="008672A8" w:rsidRPr="00F36774" w14:paraId="6C85E500" w14:textId="77777777" w:rsidTr="00B66A74">
        <w:tc>
          <w:tcPr>
            <w:tcW w:w="3012" w:type="dxa"/>
            <w:shd w:val="clear" w:color="auto" w:fill="auto"/>
          </w:tcPr>
          <w:p w14:paraId="40288381" w14:textId="77777777" w:rsidR="008672A8" w:rsidRPr="00F36774" w:rsidRDefault="008672A8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342" w:hanging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7019" w:type="dxa"/>
            <w:shd w:val="clear" w:color="auto" w:fill="auto"/>
          </w:tcPr>
          <w:p w14:paraId="6D49B285" w14:textId="77777777" w:rsidR="008672A8" w:rsidRPr="00F36774" w:rsidRDefault="008672A8" w:rsidP="008C0F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Organizacja kompleksowej usługi obejmuje zapewnienie:</w:t>
            </w:r>
          </w:p>
          <w:p w14:paraId="76FE7FDD" w14:textId="77777777" w:rsidR="004D1C7E" w:rsidRDefault="008A3E5C" w:rsidP="00467C5F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0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color w:val="000000" w:themeColor="text1"/>
                <w:sz w:val="24"/>
                <w:szCs w:val="24"/>
              </w:rPr>
              <w:t>trenera</w:t>
            </w:r>
            <w:r w:rsidR="003E70E7" w:rsidRPr="004D1C7E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FD360F" w:rsidRPr="004D1C7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FD360F" w:rsidRPr="004D1C7E">
              <w:rPr>
                <w:rFonts w:ascii="Arial" w:hAnsi="Arial" w:cs="Arial"/>
                <w:sz w:val="24"/>
                <w:szCs w:val="24"/>
              </w:rPr>
              <w:t>zgodnie ze szczegółowym opisem przedmiotu zamówienia,</w:t>
            </w:r>
          </w:p>
          <w:p w14:paraId="5A98C757" w14:textId="5C514E61" w:rsidR="00D27EB3" w:rsidRPr="004D1C7E" w:rsidRDefault="00D27EB3" w:rsidP="00467C5F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0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noclegu wraz ze śniadaniem </w:t>
            </w:r>
            <w:r w:rsidR="00335FBC" w:rsidRPr="004D1C7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 kolacją </w:t>
            </w:r>
            <w:r w:rsidRPr="004D1C7E">
              <w:rPr>
                <w:rFonts w:ascii="Arial" w:hAnsi="Arial" w:cs="Arial"/>
                <w:sz w:val="24"/>
                <w:szCs w:val="24"/>
              </w:rPr>
              <w:t>dla uczestników szkoleni</w:t>
            </w:r>
            <w:r w:rsidR="00335FBC" w:rsidRPr="004D1C7E">
              <w:rPr>
                <w:rFonts w:ascii="Arial" w:hAnsi="Arial" w:cs="Arial"/>
                <w:sz w:val="24"/>
                <w:szCs w:val="24"/>
              </w:rPr>
              <w:t xml:space="preserve">a posiadających miejsce zamieszkania poza miejscowością, w której odbywa się szkolenie, </w:t>
            </w:r>
            <w:r w:rsidRPr="004D1C7E">
              <w:rPr>
                <w:rFonts w:ascii="Arial" w:hAnsi="Arial" w:cs="Arial"/>
                <w:sz w:val="24"/>
                <w:szCs w:val="24"/>
              </w:rPr>
              <w:t>zgodnie ze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4D1C7E">
              <w:rPr>
                <w:rFonts w:ascii="Arial" w:hAnsi="Arial" w:cs="Arial"/>
                <w:sz w:val="24"/>
                <w:szCs w:val="24"/>
              </w:rPr>
              <w:t>szczegółowym opisem przedmiotu zamówienia,</w:t>
            </w:r>
          </w:p>
          <w:p w14:paraId="322443F3" w14:textId="46D2022E" w:rsidR="008672A8" w:rsidRPr="00F36774" w:rsidRDefault="008672A8" w:rsidP="00467C5F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sali szkoleniowej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wraz z wyposażeniem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, zgodnie ze</w:t>
            </w:r>
            <w:r w:rsidR="00467C5F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zamówienia,</w:t>
            </w:r>
          </w:p>
          <w:p w14:paraId="344F97F8" w14:textId="50F8CFF6" w:rsidR="008672A8" w:rsidRPr="00F36774" w:rsidRDefault="008672A8" w:rsidP="00467C5F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06" w:hanging="28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wyżywienia dla uczestników szkolenia, zgodnie ze</w:t>
            </w:r>
            <w:r w:rsidR="00467C5F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szczegółowym opisem przedmiotu zamówienia.</w:t>
            </w:r>
          </w:p>
        </w:tc>
      </w:tr>
      <w:tr w:rsidR="008672A8" w:rsidRPr="00F36774" w14:paraId="4864A177" w14:textId="77777777" w:rsidTr="00B66A74">
        <w:trPr>
          <w:trHeight w:val="2544"/>
        </w:trPr>
        <w:tc>
          <w:tcPr>
            <w:tcW w:w="3012" w:type="dxa"/>
            <w:shd w:val="clear" w:color="auto" w:fill="auto"/>
          </w:tcPr>
          <w:p w14:paraId="67AF1E05" w14:textId="77777777" w:rsidR="008672A8" w:rsidRPr="00F36774" w:rsidRDefault="008672A8" w:rsidP="00FF5DAD">
            <w:pPr>
              <w:pStyle w:val="Akapitzlist"/>
              <w:numPr>
                <w:ilvl w:val="0"/>
                <w:numId w:val="17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WYMOGI DOTYCZĄCE USŁUGI ZAPEWNIENIA KADRY TRENERSKIEJ DO POPROWADZENIA SZKOLENIA</w:t>
            </w:r>
          </w:p>
        </w:tc>
        <w:tc>
          <w:tcPr>
            <w:tcW w:w="7019" w:type="dxa"/>
            <w:shd w:val="clear" w:color="auto" w:fill="auto"/>
          </w:tcPr>
          <w:p w14:paraId="3E56DEB6" w14:textId="77777777" w:rsidR="00BF2968" w:rsidRPr="00BF2968" w:rsidRDefault="00BF2968" w:rsidP="00467C5F">
            <w:pPr>
              <w:autoSpaceDE w:val="0"/>
              <w:autoSpaceDN w:val="0"/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>1.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ab/>
              <w:t>Zamawiający wymaga zapewnienia przez Wykonawcę trenera, który będzie realizował przedmiot zamówienia, który:</w:t>
            </w:r>
          </w:p>
          <w:p w14:paraId="25AABDB7" w14:textId="77777777" w:rsidR="00BF2968" w:rsidRPr="00BF2968" w:rsidRDefault="00BF2968" w:rsidP="00467C5F">
            <w:pPr>
              <w:autoSpaceDE w:val="0"/>
              <w:autoSpaceDN w:val="0"/>
              <w:spacing w:after="0" w:line="276" w:lineRule="auto"/>
              <w:ind w:left="589" w:hanging="284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>a)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ab/>
              <w:t>posiada wykształcenie wyższe,</w:t>
            </w:r>
          </w:p>
          <w:p w14:paraId="223CE7E7" w14:textId="431A42CD" w:rsidR="00BF2968" w:rsidRPr="00BF2968" w:rsidRDefault="00BF2968" w:rsidP="00467C5F">
            <w:pPr>
              <w:autoSpaceDE w:val="0"/>
              <w:autoSpaceDN w:val="0"/>
              <w:spacing w:after="0" w:line="276" w:lineRule="auto"/>
              <w:ind w:left="589" w:hanging="284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>b)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ab/>
              <w:t>w okresie ostatnich dwóch lat liczonych wstecz od dnia, w</w:t>
            </w:r>
            <w:r w:rsidR="00467C5F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>którym upłynął termin składania ofert przeprowadził co</w:t>
            </w:r>
            <w:r w:rsidR="00467C5F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>najmniej 3 szkole</w:t>
            </w:r>
            <w:r w:rsidR="005500FB">
              <w:rPr>
                <w:rFonts w:ascii="Arial" w:hAnsi="Arial" w:cs="Arial"/>
                <w:sz w:val="24"/>
                <w:szCs w:val="24"/>
                <w:lang w:eastAsia="pl-PL"/>
              </w:rPr>
              <w:t>nia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BA32C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>ww. zakres</w:t>
            </w:r>
            <w:r w:rsidR="00BA32CD">
              <w:rPr>
                <w:rFonts w:ascii="Arial" w:hAnsi="Arial" w:cs="Arial"/>
                <w:sz w:val="24"/>
                <w:szCs w:val="24"/>
                <w:lang w:eastAsia="pl-PL"/>
              </w:rPr>
              <w:t>ie</w:t>
            </w:r>
            <w:r w:rsidR="005500FB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461C57E4" w14:textId="70A527F2" w:rsidR="008672A8" w:rsidRPr="00F36774" w:rsidRDefault="00BF2968" w:rsidP="00467C5F">
            <w:pPr>
              <w:spacing w:line="276" w:lineRule="auto"/>
              <w:ind w:left="306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2. </w:t>
            </w:r>
            <w:r w:rsidRPr="00BF2968">
              <w:rPr>
                <w:rFonts w:ascii="Arial" w:hAnsi="Arial" w:cs="Arial"/>
                <w:sz w:val="24"/>
                <w:szCs w:val="24"/>
                <w:lang w:eastAsia="pl-PL"/>
              </w:rPr>
              <w:t>Wykonawca zobowiązany jest na każde żądanie Zamawiającego do przedstawienia dokumentów potwierdzających wiedzę i doświadczenie kadry przez niego zatrudnionej, we wskazanym przez Zamawiającego terminie.</w:t>
            </w:r>
          </w:p>
        </w:tc>
      </w:tr>
      <w:tr w:rsidR="00AF5653" w:rsidRPr="00F36774" w14:paraId="0295A012" w14:textId="77777777" w:rsidTr="00B66A74">
        <w:trPr>
          <w:trHeight w:val="2777"/>
        </w:trPr>
        <w:tc>
          <w:tcPr>
            <w:tcW w:w="3012" w:type="dxa"/>
            <w:shd w:val="clear" w:color="auto" w:fill="auto"/>
          </w:tcPr>
          <w:p w14:paraId="579331B0" w14:textId="77777777" w:rsidR="00AF5653" w:rsidRPr="00F36774" w:rsidRDefault="00AF5653" w:rsidP="00FF5DAD">
            <w:pPr>
              <w:pStyle w:val="Akapitzlist"/>
              <w:numPr>
                <w:ilvl w:val="0"/>
                <w:numId w:val="17"/>
              </w:numPr>
              <w:ind w:left="342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ZMIANA TRENERA</w:t>
            </w:r>
          </w:p>
        </w:tc>
        <w:tc>
          <w:tcPr>
            <w:tcW w:w="7019" w:type="dxa"/>
            <w:shd w:val="clear" w:color="auto" w:fill="auto"/>
          </w:tcPr>
          <w:p w14:paraId="46AD81B7" w14:textId="77777777" w:rsidR="004D1C7E" w:rsidRDefault="00D62883" w:rsidP="00467C5F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306" w:hanging="297"/>
              <w:rPr>
                <w:rFonts w:ascii="Arial" w:eastAsia="Calibri" w:hAnsi="Arial" w:cs="Arial"/>
                <w:sz w:val="24"/>
                <w:szCs w:val="24"/>
              </w:rPr>
            </w:pPr>
            <w:r w:rsidRPr="004D1C7E">
              <w:rPr>
                <w:rFonts w:ascii="Arial" w:eastAsia="Calibri" w:hAnsi="Arial" w:cs="Arial"/>
                <w:sz w:val="24"/>
                <w:szCs w:val="24"/>
              </w:rPr>
              <w:t xml:space="preserve">Zamawiający dopuszcza zmianę trenera. </w:t>
            </w:r>
          </w:p>
          <w:p w14:paraId="49FA76CE" w14:textId="227DF453" w:rsidR="00D62883" w:rsidRPr="004D1C7E" w:rsidRDefault="00D62883" w:rsidP="00467C5F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306" w:hanging="297"/>
              <w:rPr>
                <w:rFonts w:ascii="Arial" w:eastAsia="Calibri" w:hAnsi="Arial" w:cs="Arial"/>
                <w:sz w:val="24"/>
                <w:szCs w:val="24"/>
              </w:rPr>
            </w:pPr>
            <w:r w:rsidRPr="004D1C7E">
              <w:rPr>
                <w:rFonts w:ascii="Arial" w:eastAsia="Calibri" w:hAnsi="Arial" w:cs="Arial"/>
                <w:sz w:val="24"/>
                <w:szCs w:val="24"/>
              </w:rPr>
              <w:t>Zmiany są dopuszczalne za zgodą Zamawiającego, w</w:t>
            </w:r>
            <w:r w:rsidR="00467C5F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4D1C7E">
              <w:rPr>
                <w:rFonts w:ascii="Arial" w:eastAsia="Calibri" w:hAnsi="Arial" w:cs="Arial"/>
                <w:sz w:val="24"/>
                <w:szCs w:val="24"/>
              </w:rPr>
              <w:t>przypadku zaistnienia okoliczności, z powodu których trener wskazany w ofercie nie będzie mógł uczestniczyć w realizacji przedmiotu umowy.</w:t>
            </w:r>
          </w:p>
          <w:p w14:paraId="28ACA729" w14:textId="77777777" w:rsidR="00AF5653" w:rsidRPr="00065B96" w:rsidRDefault="00D62883" w:rsidP="00467C5F">
            <w:pPr>
              <w:numPr>
                <w:ilvl w:val="0"/>
                <w:numId w:val="15"/>
              </w:numPr>
              <w:spacing w:after="0" w:line="276" w:lineRule="auto"/>
              <w:ind w:left="306" w:hanging="297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sz w:val="24"/>
                <w:szCs w:val="24"/>
              </w:rPr>
              <w:t>Wykonawca może powierzyć wykonanie prze</w:t>
            </w:r>
            <w:r w:rsidR="000E1598" w:rsidRPr="00F36774">
              <w:rPr>
                <w:rFonts w:ascii="Arial" w:eastAsia="Calibri" w:hAnsi="Arial" w:cs="Arial"/>
                <w:sz w:val="24"/>
                <w:szCs w:val="24"/>
              </w:rPr>
              <w:t xml:space="preserve">dmiotu umowy innemu trenerowi o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doświadczeniu/</w:t>
            </w:r>
            <w:r w:rsidR="00D70432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kwalifikacjach/</w:t>
            </w:r>
            <w:r w:rsidR="00D70432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Calibri" w:hAnsi="Arial" w:cs="Arial"/>
                <w:snapToGrid w:val="0"/>
                <w:color w:val="000000"/>
                <w:sz w:val="24"/>
                <w:szCs w:val="24"/>
              </w:rPr>
              <w:t>uprawnieniach nie mniejszych</w:t>
            </w:r>
            <w:r w:rsidRPr="00F36774">
              <w:rPr>
                <w:rFonts w:ascii="Arial" w:eastAsia="Calibri" w:hAnsi="Arial" w:cs="Arial"/>
                <w:sz w:val="24"/>
                <w:szCs w:val="24"/>
              </w:rPr>
              <w:t xml:space="preserve"> od zastępowanego trenera. </w:t>
            </w:r>
          </w:p>
        </w:tc>
      </w:tr>
      <w:tr w:rsidR="000016B8" w:rsidRPr="00F36774" w14:paraId="5C34191E" w14:textId="77777777" w:rsidTr="00B66A74">
        <w:trPr>
          <w:trHeight w:val="1036"/>
        </w:trPr>
        <w:tc>
          <w:tcPr>
            <w:tcW w:w="3012" w:type="dxa"/>
            <w:shd w:val="clear" w:color="auto" w:fill="auto"/>
          </w:tcPr>
          <w:p w14:paraId="412A93A7" w14:textId="77777777" w:rsidR="000016B8" w:rsidRPr="00F36774" w:rsidRDefault="000016B8" w:rsidP="00FF5DAD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WYMIAR GODZINOWY USŁUGI</w:t>
            </w:r>
          </w:p>
        </w:tc>
        <w:tc>
          <w:tcPr>
            <w:tcW w:w="7019" w:type="dxa"/>
            <w:shd w:val="clear" w:color="auto" w:fill="auto"/>
          </w:tcPr>
          <w:p w14:paraId="196F4198" w14:textId="77777777" w:rsidR="000016B8" w:rsidRPr="00F36774" w:rsidRDefault="001675AD" w:rsidP="008C0F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</w:t>
            </w:r>
            <w:r w:rsidR="00D70432" w:rsidRPr="00D70432">
              <w:rPr>
                <w:rFonts w:ascii="Arial" w:hAnsi="Arial" w:cs="Arial"/>
                <w:sz w:val="24"/>
                <w:szCs w:val="24"/>
              </w:rPr>
              <w:t xml:space="preserve"> godzin szkolenia: 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70432" w:rsidRPr="00D70432">
              <w:rPr>
                <w:rFonts w:ascii="Arial" w:hAnsi="Arial" w:cs="Arial"/>
                <w:sz w:val="24"/>
                <w:szCs w:val="24"/>
              </w:rPr>
              <w:t xml:space="preserve"> godzin </w:t>
            </w:r>
            <w:r>
              <w:rPr>
                <w:rFonts w:ascii="Arial" w:hAnsi="Arial" w:cs="Arial"/>
                <w:sz w:val="24"/>
                <w:szCs w:val="24"/>
              </w:rPr>
              <w:t>zegarowych</w:t>
            </w:r>
            <w:r w:rsidR="00065B96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065B96">
              <w:rPr>
                <w:rFonts w:ascii="Arial" w:hAnsi="Arial" w:cs="Arial"/>
                <w:sz w:val="24"/>
                <w:szCs w:val="24"/>
              </w:rPr>
              <w:t xml:space="preserve"> w tym pierwszego dnia szkolenia</w:t>
            </w:r>
            <w:r w:rsidR="00065B96">
              <w:t xml:space="preserve"> </w:t>
            </w:r>
            <w:r w:rsidR="00065B96">
              <w:rPr>
                <w:rFonts w:ascii="Arial" w:eastAsia="Arial" w:hAnsi="Arial" w:cs="Arial"/>
                <w:sz w:val="24"/>
                <w:szCs w:val="24"/>
              </w:rPr>
              <w:t>7 godzin, a drugiego dnia szkolenia 5 godzin.</w:t>
            </w:r>
          </w:p>
        </w:tc>
      </w:tr>
      <w:tr w:rsidR="00F62477" w:rsidRPr="00F36774" w14:paraId="7F2B89EE" w14:textId="77777777" w:rsidTr="00B66A74">
        <w:tc>
          <w:tcPr>
            <w:tcW w:w="3012" w:type="dxa"/>
            <w:shd w:val="clear" w:color="auto" w:fill="auto"/>
          </w:tcPr>
          <w:p w14:paraId="55B476E1" w14:textId="77777777" w:rsidR="00F62477" w:rsidRPr="00F36774" w:rsidRDefault="00F62477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ZAKRES TEMATYCZNY SZKOLENIA</w:t>
            </w:r>
          </w:p>
        </w:tc>
        <w:tc>
          <w:tcPr>
            <w:tcW w:w="7019" w:type="dxa"/>
            <w:shd w:val="clear" w:color="auto" w:fill="auto"/>
          </w:tcPr>
          <w:p w14:paraId="3155EDD7" w14:textId="0D68C0BD" w:rsidR="00904388" w:rsidRPr="00904388" w:rsidRDefault="00FA4B1B" w:rsidP="009043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Szkolenie pn. </w:t>
            </w:r>
            <w:r w:rsidR="006C1DE9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„</w:t>
            </w:r>
            <w:r w:rsidR="00CC58F1" w:rsidRPr="00904388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Design </w:t>
            </w:r>
            <w:proofErr w:type="spellStart"/>
            <w:r w:rsidR="00CC58F1" w:rsidRPr="00904388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Thinking</w:t>
            </w:r>
            <w:proofErr w:type="spellEnd"/>
            <w:r w:rsidR="00CC58F1" w:rsidRPr="00904388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i AI w praktyce – nowoczesne narzędzia</w:t>
            </w:r>
            <w:r w:rsidR="006C1DE9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”</w:t>
            </w:r>
            <w:r w:rsidRPr="0090438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04388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obejmować powinno m.in. następujące zagadnienia:</w:t>
            </w:r>
            <w:r w:rsidR="00904388"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0F23214" w14:textId="2631CE3D" w:rsidR="00904388" w:rsidRPr="00904388" w:rsidRDefault="00904388" w:rsidP="00FF5DAD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Design </w:t>
            </w:r>
            <w:proofErr w:type="spellStart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Thinking</w:t>
            </w:r>
            <w:proofErr w:type="spellEnd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 animacji ekonomii społecznej</w:t>
            </w:r>
          </w:p>
          <w:p w14:paraId="6677D805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rola Design </w:t>
            </w:r>
            <w:proofErr w:type="spellStart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Thinking</w:t>
            </w:r>
            <w:proofErr w:type="spellEnd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 projektowaniu usług społecznych i PES,</w:t>
            </w:r>
          </w:p>
          <w:p w14:paraId="1EA71ED9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powiązania i różnice pomiędzy Agile, Lean i Design </w:t>
            </w:r>
            <w:proofErr w:type="spellStart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Thinking</w:t>
            </w:r>
            <w:proofErr w:type="spellEnd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</w:p>
          <w:p w14:paraId="0C572069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zastosowanie DT w pracy OWES.</w:t>
            </w:r>
          </w:p>
          <w:p w14:paraId="05830AC1" w14:textId="77777777" w:rsidR="00904388" w:rsidRPr="00904388" w:rsidRDefault="00904388" w:rsidP="00FF5DA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Diagnoza potrzeb i praca z interesariuszami</w:t>
            </w:r>
          </w:p>
          <w:p w14:paraId="0F4040D8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identyfikacja i analiza interesariuszy ekonomii społecznej,</w:t>
            </w:r>
          </w:p>
          <w:p w14:paraId="2F0450D2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proofErr w:type="spellStart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empatyzacja</w:t>
            </w:r>
            <w:proofErr w:type="spellEnd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i diagnoza potrzeb środowisk lokalnych,</w:t>
            </w:r>
          </w:p>
          <w:p w14:paraId="539D6486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narzędzia: mapa interesariuszy, persony, mapa empatii.</w:t>
            </w:r>
          </w:p>
          <w:p w14:paraId="58265985" w14:textId="77777777" w:rsidR="00904388" w:rsidRPr="00904388" w:rsidRDefault="00904388" w:rsidP="00FF5DA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Definiowanie problemów i wyzwań projektowych</w:t>
            </w:r>
          </w:p>
          <w:p w14:paraId="52453249" w14:textId="77777777" w:rsidR="00904388" w:rsidRPr="00AC2C44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formułowanie problemów społecznych,</w:t>
            </w:r>
          </w:p>
          <w:p w14:paraId="43A6F4BC" w14:textId="77777777" w:rsidR="00904388" w:rsidRPr="00AC2C44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tworzenie wyzwań projektowych (np. How </w:t>
            </w:r>
            <w:proofErr w:type="spellStart"/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Might</w:t>
            </w:r>
            <w:proofErr w:type="spellEnd"/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We),</w:t>
            </w:r>
          </w:p>
          <w:p w14:paraId="77079E72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proofErr w:type="spellStart"/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priorytetyzacja</w:t>
            </w:r>
            <w:proofErr w:type="spellEnd"/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problemów z perspektywy wpływu społecznego i wykonalności</w:t>
            </w: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7A56668F" w14:textId="77777777" w:rsidR="00904388" w:rsidRPr="00904388" w:rsidRDefault="00904388" w:rsidP="00FF5DA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Generowanie i selekcja rozwiązań</w:t>
            </w:r>
          </w:p>
          <w:p w14:paraId="5FA9728F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techniki kreatywne i </w:t>
            </w:r>
            <w:proofErr w:type="spellStart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ideacyjne</w:t>
            </w:r>
            <w:proofErr w:type="spellEnd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</w:p>
          <w:p w14:paraId="029CC679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tworzenie koncepcji usług społecznych i modeli działalności PES,</w:t>
            </w:r>
          </w:p>
          <w:p w14:paraId="5376C05C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kryteria oceny i wyboru rozwiązań w pracy OWES.</w:t>
            </w:r>
          </w:p>
          <w:p w14:paraId="0DBE704E" w14:textId="77777777" w:rsidR="00904388" w:rsidRPr="00904388" w:rsidRDefault="00904388" w:rsidP="00FF5DA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Wykorzystanie sztucznej inteligencji (AI) w pracy OWES</w:t>
            </w:r>
          </w:p>
          <w:p w14:paraId="5DE71383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podstawowe pojęcia i możliwości AI,</w:t>
            </w:r>
          </w:p>
          <w:p w14:paraId="04E464C1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praktyczne zastosowania AI w analizie danych jakościowych,</w:t>
            </w:r>
          </w:p>
          <w:p w14:paraId="48FA03A0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wsparcie procesów projektowych i animacyjnych.</w:t>
            </w:r>
          </w:p>
          <w:p w14:paraId="3A69DDDA" w14:textId="77777777" w:rsidR="00904388" w:rsidRPr="00904388" w:rsidRDefault="00904388" w:rsidP="00FF5DA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AI w procesie Design </w:t>
            </w:r>
            <w:proofErr w:type="spellStart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Thinking</w:t>
            </w:r>
            <w:proofErr w:type="spellEnd"/>
          </w:p>
          <w:p w14:paraId="0A70CE0A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wykorzystanie AI na poszczególnych etapach DT,</w:t>
            </w:r>
          </w:p>
          <w:p w14:paraId="249D00F2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tworzenie i stosowanie </w:t>
            </w:r>
            <w:proofErr w:type="spellStart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promptów</w:t>
            </w:r>
            <w:proofErr w:type="spellEnd"/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</w:p>
          <w:p w14:paraId="3639F6F1" w14:textId="67B7B36D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AI jako narzędzie wspierające diagnozę, projektowanie i testowanie rozwiązań.</w:t>
            </w:r>
          </w:p>
          <w:p w14:paraId="68C349C6" w14:textId="77777777" w:rsidR="00904388" w:rsidRPr="00904388" w:rsidRDefault="00904388" w:rsidP="00FF5DA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Prototypowanie i wdrażanie rozwiązań</w:t>
            </w:r>
          </w:p>
          <w:p w14:paraId="26F2230C" w14:textId="77777777" w:rsidR="00904388" w:rsidRPr="00AC2C44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szybkie prototypowanie usług i modeli PES,</w:t>
            </w:r>
          </w:p>
          <w:p w14:paraId="32374F56" w14:textId="77777777" w:rsidR="00904388" w:rsidRPr="00AC2C44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testowanie rozwiązań z interesariuszami,</w:t>
            </w:r>
          </w:p>
          <w:p w14:paraId="0EEB7721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C2C4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przygotowanie do wdrożenia i skalowania</w:t>
            </w: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7A45DB24" w14:textId="77777777" w:rsidR="00904388" w:rsidRPr="00904388" w:rsidRDefault="00904388" w:rsidP="00FF5DAD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Ewaluacja i dalszy rozwój rozwiązań</w:t>
            </w:r>
          </w:p>
          <w:p w14:paraId="64F4F015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monitorowanie efektów społecznych,</w:t>
            </w:r>
          </w:p>
          <w:p w14:paraId="23AB4726" w14:textId="77777777" w:rsidR="0090438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wykorzystanie AI w ewaluacji i raportowaniu,</w:t>
            </w:r>
          </w:p>
          <w:p w14:paraId="473CB654" w14:textId="07A8851F" w:rsidR="005966E8" w:rsidRPr="00904388" w:rsidRDefault="00904388" w:rsidP="00FF5DAD">
            <w:pPr>
              <w:numPr>
                <w:ilvl w:val="1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0438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rola OWES w dalszym wsparciu PES.</w:t>
            </w:r>
          </w:p>
        </w:tc>
      </w:tr>
      <w:tr w:rsidR="00F62477" w:rsidRPr="00F36774" w14:paraId="08DADDBE" w14:textId="77777777" w:rsidTr="00B66A74">
        <w:tc>
          <w:tcPr>
            <w:tcW w:w="3012" w:type="dxa"/>
            <w:shd w:val="clear" w:color="auto" w:fill="auto"/>
          </w:tcPr>
          <w:p w14:paraId="4457725C" w14:textId="77777777" w:rsidR="00F62477" w:rsidRPr="00F36774" w:rsidRDefault="00F62477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METODY PRZEPROWADZENIA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099EE7DB" w14:textId="3CB44C78" w:rsidR="00AC2C44" w:rsidRPr="00AC2C44" w:rsidRDefault="00F62477" w:rsidP="00467C5F">
            <w:pPr>
              <w:pStyle w:val="Akapitzlist"/>
              <w:numPr>
                <w:ilvl w:val="0"/>
                <w:numId w:val="7"/>
              </w:numPr>
              <w:ind w:left="306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C2C44">
              <w:rPr>
                <w:rFonts w:ascii="Arial" w:hAnsi="Arial" w:cs="Arial"/>
                <w:sz w:val="24"/>
                <w:szCs w:val="24"/>
              </w:rPr>
              <w:t xml:space="preserve">Szkolenie przeprowadzone będzie w trybie stacjonarnym, </w:t>
            </w:r>
            <w:r w:rsidRPr="00AC2C4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</w:t>
            </w:r>
            <w:r w:rsidR="00467C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AC2C4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oparciu o aktywne formy, metody i techniki pracy z grupą, przy wykorzystaniu. m.in. </w:t>
            </w:r>
            <w:r w:rsidR="00AC2C44" w:rsidRPr="00AC2C4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warsztatow</w:t>
            </w:r>
            <w:r w:rsidR="007F02F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ej</w:t>
            </w:r>
            <w:r w:rsidR="00AC2C44" w:rsidRPr="00AC2C4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form</w:t>
            </w:r>
            <w:r w:rsidR="007F02F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y</w:t>
            </w:r>
            <w:r w:rsidR="00AC2C44" w:rsidRPr="00AC2C4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zajęć, z dużym naciskiem na ćwiczenia praktyczne,</w:t>
            </w:r>
            <w:r w:rsidR="007F02F1">
              <w:t xml:space="preserve"> </w:t>
            </w:r>
            <w:r w:rsidR="007F02F1" w:rsidRPr="007F02F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praca na rzeczywistych przykładach i wyzwaniach z obszaru ekonomii społecznej,</w:t>
            </w:r>
            <w:r w:rsidR="007F02F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7F02F1" w:rsidRPr="007F02F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dyskusje moderowane, ćwiczenia z wykorzystaniem narzędzi AI.</w:t>
            </w:r>
          </w:p>
          <w:p w14:paraId="4C228517" w14:textId="6840CC2E" w:rsidR="004D1C7E" w:rsidRDefault="005725A6" w:rsidP="00467C5F">
            <w:pPr>
              <w:pStyle w:val="Akapitzlist"/>
              <w:numPr>
                <w:ilvl w:val="0"/>
                <w:numId w:val="7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>Tematyka szkoleniowa, tempo pracy, materiały szkoleniowe oraz przekaz indywidualny musi być dostos</w:t>
            </w:r>
            <w:r w:rsidR="00467C5F">
              <w:rPr>
                <w:rFonts w:ascii="Arial" w:hAnsi="Arial" w:cs="Arial"/>
                <w:sz w:val="24"/>
                <w:szCs w:val="24"/>
              </w:rPr>
              <w:t>o</w:t>
            </w:r>
            <w:r w:rsidRPr="004D1C7E">
              <w:rPr>
                <w:rFonts w:ascii="Arial" w:hAnsi="Arial" w:cs="Arial"/>
                <w:sz w:val="24"/>
                <w:szCs w:val="24"/>
              </w:rPr>
              <w:t>wany do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4D1C7E">
              <w:rPr>
                <w:rFonts w:ascii="Arial" w:hAnsi="Arial" w:cs="Arial"/>
                <w:sz w:val="24"/>
                <w:szCs w:val="24"/>
              </w:rPr>
              <w:t>możliwości danej grupy odbiorców, w tym osób z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4D1C7E">
              <w:rPr>
                <w:rFonts w:ascii="Arial" w:hAnsi="Arial" w:cs="Arial"/>
                <w:sz w:val="24"/>
                <w:szCs w:val="24"/>
              </w:rPr>
              <w:t>niepełnosprawnościami.</w:t>
            </w:r>
          </w:p>
          <w:p w14:paraId="613EEB1C" w14:textId="622F5025" w:rsidR="00AF5653" w:rsidRPr="004D1C7E" w:rsidRDefault="00AF5653" w:rsidP="00467C5F">
            <w:pPr>
              <w:pStyle w:val="Akapitzlist"/>
              <w:numPr>
                <w:ilvl w:val="0"/>
                <w:numId w:val="7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>Podczas szkolenia zostaną przeprowadzone:</w:t>
            </w:r>
          </w:p>
          <w:p w14:paraId="45CE77F9" w14:textId="77777777" w:rsidR="00AF5653" w:rsidRPr="00F36774" w:rsidRDefault="00AF5653" w:rsidP="00467C5F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testy przed i po,</w:t>
            </w:r>
          </w:p>
          <w:p w14:paraId="75BA5850" w14:textId="32892940" w:rsidR="00F62477" w:rsidRPr="004D5F1A" w:rsidRDefault="00AF5653" w:rsidP="00467C5F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ankieta ewaluacyjna, w tym </w:t>
            </w:r>
            <w:r w:rsidR="004D5F1A">
              <w:rPr>
                <w:rFonts w:ascii="Arial" w:hAnsi="Arial" w:cs="Arial"/>
                <w:sz w:val="24"/>
                <w:szCs w:val="24"/>
              </w:rPr>
              <w:t>dotycząca potrzeb szkoleniowych</w:t>
            </w:r>
            <w:r w:rsidRPr="004D5F1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672A8" w:rsidRPr="00F36774" w14:paraId="6013B046" w14:textId="77777777" w:rsidTr="00B66A74">
        <w:tc>
          <w:tcPr>
            <w:tcW w:w="3012" w:type="dxa"/>
            <w:shd w:val="clear" w:color="auto" w:fill="auto"/>
          </w:tcPr>
          <w:p w14:paraId="4F796C0F" w14:textId="77777777" w:rsidR="008672A8" w:rsidRPr="00F36774" w:rsidRDefault="008672A8" w:rsidP="00FF5DAD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 xml:space="preserve">MIEJSCE </w:t>
            </w:r>
            <w:r w:rsidR="00C54512" w:rsidRPr="00F36774">
              <w:rPr>
                <w:rFonts w:ascii="Arial" w:hAnsi="Arial" w:cs="Arial"/>
                <w:b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00335179" w14:textId="6E739160" w:rsidR="00D70432" w:rsidRPr="00D70432" w:rsidRDefault="00D70432" w:rsidP="00FF5DAD">
            <w:pPr>
              <w:pStyle w:val="Akapitzlist"/>
              <w:numPr>
                <w:ilvl w:val="0"/>
                <w:numId w:val="6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D70432">
              <w:rPr>
                <w:rFonts w:ascii="Arial" w:hAnsi="Arial" w:cs="Arial"/>
                <w:bCs/>
                <w:sz w:val="24"/>
                <w:szCs w:val="24"/>
              </w:rPr>
              <w:t xml:space="preserve">Hotel/obiekt o standardzie odpowiadającym 3 gwiazdkom, położony 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na terenie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Olsztyna</w:t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 w województwie warmińsko-mazurskim.</w:t>
            </w:r>
          </w:p>
          <w:p w14:paraId="4BC93026" w14:textId="7A8717E7" w:rsidR="00D70432" w:rsidRDefault="00D70432" w:rsidP="00FF5DAD">
            <w:pPr>
              <w:pStyle w:val="Akapitzlist"/>
              <w:numPr>
                <w:ilvl w:val="0"/>
                <w:numId w:val="6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D70432">
              <w:rPr>
                <w:rFonts w:ascii="Arial" w:hAnsi="Arial" w:cs="Arial"/>
                <w:bCs/>
                <w:sz w:val="24"/>
                <w:szCs w:val="24"/>
              </w:rPr>
              <w:t xml:space="preserve">Wykonawca zapewni bezpośrednio przy hotelu/obiekcie, </w:t>
            </w:r>
            <w:r w:rsidR="00CC0EE0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70432">
              <w:rPr>
                <w:rFonts w:ascii="Arial" w:hAnsi="Arial" w:cs="Arial"/>
                <w:bCs/>
                <w:sz w:val="24"/>
                <w:szCs w:val="24"/>
              </w:rPr>
              <w:t>w którym będzie realizowane szkolenie, bezpłatne miejsca parkingowe dla uczestników.</w:t>
            </w:r>
          </w:p>
          <w:p w14:paraId="00490D8F" w14:textId="77777777" w:rsidR="00D70432" w:rsidRPr="00D70432" w:rsidRDefault="00D70432" w:rsidP="00FF5DAD">
            <w:pPr>
              <w:pStyle w:val="Akapitzlist"/>
              <w:numPr>
                <w:ilvl w:val="0"/>
                <w:numId w:val="6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D70432">
              <w:rPr>
                <w:rFonts w:ascii="Arial" w:hAnsi="Arial" w:cs="Arial"/>
                <w:bCs/>
                <w:sz w:val="24"/>
                <w:szCs w:val="24"/>
              </w:rPr>
              <w:t>Miejsce realizacji szkolenia powinno być usytuowane tak, aby możliwy był dojazd za pomocą publicznych środków transportu.</w:t>
            </w:r>
          </w:p>
          <w:p w14:paraId="612EEBAA" w14:textId="0EFCBDE4" w:rsidR="0074597B" w:rsidRPr="00855571" w:rsidRDefault="00D70432" w:rsidP="00855571">
            <w:pPr>
              <w:pStyle w:val="Akapitzlist"/>
              <w:numPr>
                <w:ilvl w:val="0"/>
                <w:numId w:val="6"/>
              </w:numPr>
              <w:spacing w:after="0" w:line="276" w:lineRule="auto"/>
              <w:ind w:left="306"/>
              <w:rPr>
                <w:rFonts w:ascii="Arial" w:hAnsi="Arial" w:cs="Arial"/>
                <w:bCs/>
                <w:sz w:val="24"/>
                <w:szCs w:val="24"/>
              </w:rPr>
            </w:pPr>
            <w:r w:rsidRPr="00D70432">
              <w:rPr>
                <w:rFonts w:ascii="Arial" w:hAnsi="Arial" w:cs="Arial"/>
                <w:bCs/>
                <w:sz w:val="24"/>
                <w:szCs w:val="24"/>
              </w:rPr>
              <w:t xml:space="preserve">Wykonawca w terminie najpóźniej </w:t>
            </w:r>
            <w:r w:rsidR="005A3395">
              <w:rPr>
                <w:rFonts w:ascii="Arial" w:hAnsi="Arial" w:cs="Arial"/>
                <w:bCs/>
                <w:sz w:val="24"/>
                <w:szCs w:val="24"/>
              </w:rPr>
              <w:t>14</w:t>
            </w:r>
            <w:r w:rsidRPr="00D70432">
              <w:rPr>
                <w:rFonts w:ascii="Arial" w:hAnsi="Arial" w:cs="Arial"/>
                <w:bCs/>
                <w:sz w:val="24"/>
                <w:szCs w:val="24"/>
              </w:rPr>
              <w:t xml:space="preserve"> dni roboczych od dnia zawarcia umowy przedstawi do akceptacji przez Zamawiającego propozycję lokalizacji miejsca szkolenia.</w:t>
            </w:r>
          </w:p>
        </w:tc>
      </w:tr>
      <w:tr w:rsidR="008672A8" w:rsidRPr="00F36774" w14:paraId="38468DBA" w14:textId="77777777" w:rsidTr="00B11F7A">
        <w:trPr>
          <w:trHeight w:val="3432"/>
        </w:trPr>
        <w:tc>
          <w:tcPr>
            <w:tcW w:w="3012" w:type="dxa"/>
            <w:shd w:val="clear" w:color="auto" w:fill="auto"/>
          </w:tcPr>
          <w:p w14:paraId="6E5E4D43" w14:textId="77777777" w:rsidR="008672A8" w:rsidRPr="00F36774" w:rsidRDefault="00C54512" w:rsidP="00FF5DAD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>TERMIN</w:t>
            </w:r>
            <w:r w:rsidR="008672A8"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SZKOLENIA </w:t>
            </w:r>
          </w:p>
        </w:tc>
        <w:tc>
          <w:tcPr>
            <w:tcW w:w="7019" w:type="dxa"/>
            <w:shd w:val="clear" w:color="auto" w:fill="auto"/>
          </w:tcPr>
          <w:p w14:paraId="666136A9" w14:textId="1A730D27" w:rsidR="004D1C7E" w:rsidRDefault="00C54512" w:rsidP="00B11F7A">
            <w:pPr>
              <w:pStyle w:val="Bezodstpw"/>
              <w:numPr>
                <w:ilvl w:val="0"/>
                <w:numId w:val="5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4D1C7E">
              <w:rPr>
                <w:rFonts w:cs="Arial"/>
                <w:szCs w:val="24"/>
              </w:rPr>
              <w:t xml:space="preserve">Wykonawca zobowiązuje się zrealizować usługę </w:t>
            </w:r>
            <w:r w:rsidR="00EE47E8">
              <w:rPr>
                <w:rFonts w:cs="Arial"/>
                <w:szCs w:val="24"/>
              </w:rPr>
              <w:br/>
            </w:r>
            <w:r w:rsidR="00C303D8" w:rsidRPr="004D1C7E">
              <w:rPr>
                <w:rFonts w:cs="Arial"/>
                <w:b/>
                <w:szCs w:val="24"/>
              </w:rPr>
              <w:t xml:space="preserve">w terminie </w:t>
            </w:r>
            <w:r w:rsidR="009B21EE">
              <w:rPr>
                <w:rFonts w:cs="Arial"/>
                <w:b/>
                <w:szCs w:val="24"/>
              </w:rPr>
              <w:t>9</w:t>
            </w:r>
            <w:r w:rsidR="00C303D8" w:rsidRPr="004D1C7E">
              <w:rPr>
                <w:rFonts w:cs="Arial"/>
                <w:b/>
                <w:szCs w:val="24"/>
              </w:rPr>
              <w:t xml:space="preserve"> miesięcy od </w:t>
            </w:r>
            <w:r w:rsidR="00DE0B32">
              <w:rPr>
                <w:rFonts w:cs="Arial"/>
                <w:b/>
                <w:szCs w:val="24"/>
              </w:rPr>
              <w:t xml:space="preserve">dnia </w:t>
            </w:r>
            <w:r w:rsidR="00C303D8" w:rsidRPr="004D1C7E">
              <w:rPr>
                <w:rFonts w:cs="Arial"/>
                <w:b/>
                <w:szCs w:val="24"/>
              </w:rPr>
              <w:t>zawarcia umowy</w:t>
            </w:r>
            <w:r w:rsidRPr="004D1C7E">
              <w:rPr>
                <w:rFonts w:cs="Arial"/>
                <w:szCs w:val="24"/>
              </w:rPr>
              <w:t>,</w:t>
            </w:r>
            <w:r w:rsidR="001F05CF" w:rsidRPr="004D1C7E">
              <w:rPr>
                <w:rFonts w:cs="Arial"/>
                <w:b/>
                <w:szCs w:val="24"/>
              </w:rPr>
              <w:t xml:space="preserve"> </w:t>
            </w:r>
            <w:r w:rsidRPr="004D1C7E">
              <w:rPr>
                <w:rFonts w:cs="Arial"/>
                <w:szCs w:val="24"/>
              </w:rPr>
              <w:t>w dniach roboczych, tj. od poniedziałku do piątku</w:t>
            </w:r>
            <w:r w:rsidR="00D70432" w:rsidRPr="004D1C7E">
              <w:rPr>
                <w:rFonts w:cs="Arial"/>
                <w:szCs w:val="24"/>
              </w:rPr>
              <w:t>.</w:t>
            </w:r>
            <w:r w:rsidRPr="004D1C7E">
              <w:rPr>
                <w:rFonts w:cs="Arial"/>
                <w:szCs w:val="24"/>
              </w:rPr>
              <w:t xml:space="preserve"> </w:t>
            </w:r>
            <w:r w:rsidR="00D70432" w:rsidRPr="004D1C7E">
              <w:rPr>
                <w:rFonts w:cs="Arial"/>
                <w:szCs w:val="24"/>
              </w:rPr>
              <w:t xml:space="preserve">Zajęcia rozpoczynać się winny pierwszego dnia nie wcześniej niż </w:t>
            </w:r>
            <w:r w:rsidR="00EE47E8">
              <w:rPr>
                <w:rFonts w:cs="Arial"/>
                <w:szCs w:val="24"/>
              </w:rPr>
              <w:br/>
            </w:r>
            <w:r w:rsidR="00D70432" w:rsidRPr="004D1C7E">
              <w:rPr>
                <w:rFonts w:cs="Arial"/>
                <w:szCs w:val="24"/>
              </w:rPr>
              <w:t>o godz. 10:00 i kończyć drugiego dnia nie później niż o godz. 14:00.</w:t>
            </w:r>
          </w:p>
          <w:p w14:paraId="277057EA" w14:textId="26B41A49" w:rsidR="00065B96" w:rsidRPr="004D1C7E" w:rsidRDefault="00065B96" w:rsidP="00B11F7A">
            <w:pPr>
              <w:pStyle w:val="Bezodstpw"/>
              <w:numPr>
                <w:ilvl w:val="0"/>
                <w:numId w:val="5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4D1C7E">
              <w:rPr>
                <w:rFonts w:eastAsia="Arial" w:cs="Arial"/>
                <w:szCs w:val="24"/>
              </w:rPr>
              <w:t xml:space="preserve">W trakcie pierwszego dnia szkolenia przewidziano: </w:t>
            </w:r>
          </w:p>
          <w:p w14:paraId="4B7879DA" w14:textId="77777777" w:rsidR="004D1C7E" w:rsidRDefault="00065B96" w:rsidP="00B11F7A">
            <w:pPr>
              <w:pStyle w:val="Akapitzlist"/>
              <w:numPr>
                <w:ilvl w:val="1"/>
                <w:numId w:val="22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235BC6">
              <w:rPr>
                <w:rFonts w:ascii="Arial" w:eastAsia="Arial" w:hAnsi="Arial" w:cs="Arial"/>
                <w:sz w:val="24"/>
                <w:szCs w:val="24"/>
              </w:rPr>
              <w:t xml:space="preserve">jedną przerwę obiadową max. 60 minutową, </w:t>
            </w:r>
          </w:p>
          <w:p w14:paraId="040F53E8" w14:textId="61030234" w:rsidR="004D1C7E" w:rsidRPr="004D1C7E" w:rsidRDefault="00065B96" w:rsidP="00B11F7A">
            <w:pPr>
              <w:pStyle w:val="Akapitzlist"/>
              <w:numPr>
                <w:ilvl w:val="1"/>
                <w:numId w:val="22"/>
              </w:numPr>
              <w:spacing w:after="0" w:line="276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4D1C7E">
              <w:rPr>
                <w:rFonts w:ascii="Arial" w:eastAsia="Arial" w:hAnsi="Arial" w:cs="Arial"/>
                <w:sz w:val="24"/>
                <w:szCs w:val="24"/>
              </w:rPr>
              <w:t>przerwy kawowe, ustalane w zależności od potrzeb uczestników szkolenia.</w:t>
            </w:r>
          </w:p>
          <w:p w14:paraId="1386C915" w14:textId="217E444F" w:rsidR="00065B96" w:rsidRPr="004D1C7E" w:rsidRDefault="00065B96" w:rsidP="00B11F7A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4D1C7E">
              <w:rPr>
                <w:rFonts w:ascii="Arial" w:eastAsia="Arial" w:hAnsi="Arial" w:cs="Arial"/>
                <w:sz w:val="24"/>
                <w:szCs w:val="24"/>
              </w:rPr>
              <w:t>Kolacja odbywa się po zakończeniu pierwszego dnia szkoleniowego.</w:t>
            </w:r>
            <w:r w:rsidRPr="006152BD">
              <w:t xml:space="preserve"> </w:t>
            </w:r>
            <w:r w:rsidRPr="004D1C7E">
              <w:rPr>
                <w:rFonts w:ascii="Arial" w:eastAsia="Arial" w:hAnsi="Arial" w:cs="Arial"/>
                <w:sz w:val="24"/>
                <w:szCs w:val="24"/>
              </w:rPr>
              <w:t>Kolacja przewidziana jest wyłącznie dla uczestników korzystających z noclegu.</w:t>
            </w:r>
          </w:p>
          <w:p w14:paraId="34DCE0BA" w14:textId="77777777" w:rsidR="00065B96" w:rsidRDefault="00065B96" w:rsidP="00B11F7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0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6152BD">
              <w:rPr>
                <w:rFonts w:ascii="Arial" w:eastAsia="Arial" w:hAnsi="Arial" w:cs="Arial"/>
                <w:sz w:val="24"/>
                <w:szCs w:val="24"/>
              </w:rPr>
              <w:t>W trakcie drugiego dnia szkolenia przewidziano jednorazową przerwę kawową (max 30 minutową) uwzględniając</w:t>
            </w:r>
            <w:r>
              <w:rPr>
                <w:rFonts w:ascii="Arial" w:eastAsia="Arial" w:hAnsi="Arial" w:cs="Arial"/>
                <w:sz w:val="24"/>
                <w:szCs w:val="24"/>
              </w:rPr>
              <w:t>ą</w:t>
            </w:r>
            <w:r w:rsidRPr="006152BD">
              <w:rPr>
                <w:rFonts w:ascii="Arial" w:eastAsia="Arial" w:hAnsi="Arial" w:cs="Arial"/>
                <w:sz w:val="24"/>
                <w:szCs w:val="24"/>
              </w:rPr>
              <w:t xml:space="preserve"> czas na wymeldowanie się uczestników. </w:t>
            </w:r>
          </w:p>
          <w:p w14:paraId="3A208EBA" w14:textId="77777777" w:rsidR="004D1C7E" w:rsidRDefault="00065B96" w:rsidP="00B11F7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0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6152BD">
              <w:rPr>
                <w:rFonts w:ascii="Arial" w:eastAsia="Arial" w:hAnsi="Arial" w:cs="Arial"/>
                <w:sz w:val="24"/>
                <w:szCs w:val="24"/>
              </w:rPr>
              <w:lastRenderedPageBreak/>
              <w:t>Obiad odbywa się po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zakończeniu drugiego</w:t>
            </w:r>
            <w:r w:rsidRPr="006152BD">
              <w:rPr>
                <w:rFonts w:ascii="Arial" w:eastAsia="Arial" w:hAnsi="Arial" w:cs="Arial"/>
                <w:sz w:val="24"/>
                <w:szCs w:val="24"/>
              </w:rPr>
              <w:t xml:space="preserve"> dnia szkoleniowego.</w:t>
            </w:r>
          </w:p>
          <w:p w14:paraId="3DB0AD7B" w14:textId="5F78D8C3" w:rsidR="00230027" w:rsidRPr="004D1C7E" w:rsidRDefault="00065B96" w:rsidP="00B11F7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0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>Trener każdorazowo podczas przerw zostaje do dyspozycji uczestników szkolenia.</w:t>
            </w:r>
          </w:p>
          <w:p w14:paraId="12F69566" w14:textId="77777777" w:rsidR="004D1C7E" w:rsidRDefault="00C54512" w:rsidP="00B11F7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230027">
              <w:rPr>
                <w:rFonts w:ascii="Arial" w:hAnsi="Arial" w:cs="Arial"/>
                <w:sz w:val="24"/>
                <w:szCs w:val="24"/>
              </w:rPr>
              <w:t xml:space="preserve">Dokładny termin szkolenia zostanie ustalony z Wykonawcą w terminie </w:t>
            </w:r>
            <w:r w:rsidR="00065B96" w:rsidRPr="00230027">
              <w:rPr>
                <w:rFonts w:ascii="Arial" w:hAnsi="Arial" w:cs="Arial"/>
                <w:sz w:val="24"/>
                <w:szCs w:val="24"/>
              </w:rPr>
              <w:t>5</w:t>
            </w:r>
            <w:r w:rsidRPr="00230027">
              <w:rPr>
                <w:rFonts w:ascii="Arial" w:hAnsi="Arial" w:cs="Arial"/>
                <w:sz w:val="24"/>
                <w:szCs w:val="24"/>
              </w:rPr>
              <w:t xml:space="preserve"> dni </w:t>
            </w:r>
            <w:r w:rsidR="00230027" w:rsidRPr="00230027">
              <w:rPr>
                <w:rFonts w:ascii="Arial" w:hAnsi="Arial" w:cs="Arial"/>
                <w:sz w:val="24"/>
                <w:szCs w:val="24"/>
              </w:rPr>
              <w:t>roboczych od podpisania umowy.</w:t>
            </w:r>
          </w:p>
          <w:p w14:paraId="66DFF1A7" w14:textId="142CBA5F" w:rsidR="008672A8" w:rsidRPr="004D1C7E" w:rsidRDefault="00C54512" w:rsidP="00B11F7A">
            <w:pPr>
              <w:pStyle w:val="Akapitzlist"/>
              <w:numPr>
                <w:ilvl w:val="0"/>
                <w:numId w:val="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>Zamawiający zastrzega sobie możliwość dokonania zmiany terminu po wcześniejszym uzgodnieniu ich z Wykonawcą. Zamawiający zastrzega, iż ewentualna zmiana terminu nastąpi nie później niż na 1</w:t>
            </w:r>
            <w:r w:rsidR="00065B96" w:rsidRPr="004D1C7E">
              <w:rPr>
                <w:rFonts w:ascii="Arial" w:hAnsi="Arial" w:cs="Arial"/>
                <w:sz w:val="24"/>
                <w:szCs w:val="24"/>
              </w:rPr>
              <w:t>0</w:t>
            </w:r>
            <w:r w:rsidRPr="004D1C7E">
              <w:rPr>
                <w:rFonts w:ascii="Arial" w:hAnsi="Arial" w:cs="Arial"/>
                <w:sz w:val="24"/>
                <w:szCs w:val="24"/>
              </w:rPr>
              <w:t xml:space="preserve"> dni przed ustalonym terminem szkolenia.</w:t>
            </w:r>
          </w:p>
        </w:tc>
      </w:tr>
      <w:tr w:rsidR="008672A8" w:rsidRPr="00F36774" w14:paraId="2B4CC4A6" w14:textId="77777777" w:rsidTr="00B66A74">
        <w:tc>
          <w:tcPr>
            <w:tcW w:w="3012" w:type="dxa"/>
            <w:shd w:val="clear" w:color="auto" w:fill="auto"/>
          </w:tcPr>
          <w:p w14:paraId="05B7EE4B" w14:textId="77777777" w:rsidR="008672A8" w:rsidRPr="00F36774" w:rsidRDefault="00C54512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ODBIORCY SZKOLENIA</w:t>
            </w:r>
          </w:p>
        </w:tc>
        <w:tc>
          <w:tcPr>
            <w:tcW w:w="7019" w:type="dxa"/>
            <w:shd w:val="clear" w:color="auto" w:fill="auto"/>
          </w:tcPr>
          <w:p w14:paraId="7C3D5EED" w14:textId="7E2B3355" w:rsidR="003E70E7" w:rsidRDefault="00C54512" w:rsidP="00FF5DAD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306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D70432">
              <w:rPr>
                <w:rFonts w:ascii="Arial" w:hAnsi="Arial" w:cs="Arial"/>
                <w:bCs/>
                <w:sz w:val="24"/>
                <w:szCs w:val="24"/>
              </w:rPr>
              <w:t xml:space="preserve">Pracownicy </w:t>
            </w:r>
            <w:r w:rsidR="00B8482A" w:rsidRPr="00D70432">
              <w:rPr>
                <w:rFonts w:ascii="Arial" w:hAnsi="Arial" w:cs="Arial"/>
                <w:bCs/>
                <w:sz w:val="24"/>
                <w:szCs w:val="24"/>
              </w:rPr>
              <w:t>Oś</w:t>
            </w:r>
            <w:r w:rsidR="00D70432" w:rsidRPr="00D70432">
              <w:rPr>
                <w:rFonts w:ascii="Arial" w:hAnsi="Arial" w:cs="Arial"/>
                <w:bCs/>
                <w:sz w:val="24"/>
                <w:szCs w:val="24"/>
              </w:rPr>
              <w:t>rodków</w:t>
            </w:r>
            <w:r w:rsidR="00B8482A" w:rsidRPr="00D70432">
              <w:rPr>
                <w:rFonts w:ascii="Arial" w:hAnsi="Arial" w:cs="Arial"/>
                <w:bCs/>
                <w:sz w:val="24"/>
                <w:szCs w:val="24"/>
              </w:rPr>
              <w:t xml:space="preserve"> Wsparcia Ekonomii Społecznej </w:t>
            </w:r>
            <w:r w:rsidR="00EE47E8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D70432" w:rsidRPr="00D70432">
              <w:rPr>
                <w:rFonts w:ascii="Arial" w:hAnsi="Arial" w:cs="Arial"/>
                <w:bCs/>
                <w:sz w:val="24"/>
                <w:szCs w:val="24"/>
              </w:rPr>
              <w:t xml:space="preserve">z Olsztyna, Elbląga, </w:t>
            </w:r>
            <w:r w:rsidR="00F56217" w:rsidRPr="00D70432">
              <w:rPr>
                <w:rFonts w:ascii="Arial" w:hAnsi="Arial" w:cs="Arial"/>
                <w:bCs/>
                <w:sz w:val="24"/>
                <w:szCs w:val="24"/>
              </w:rPr>
              <w:t>Ełku</w:t>
            </w:r>
            <w:r w:rsidR="00D70432" w:rsidRPr="00D70432">
              <w:rPr>
                <w:rFonts w:ascii="Arial" w:hAnsi="Arial" w:cs="Arial"/>
                <w:bCs/>
                <w:sz w:val="24"/>
                <w:szCs w:val="24"/>
              </w:rPr>
              <w:t xml:space="preserve">, Nidzicy- </w:t>
            </w:r>
            <w:r w:rsidR="009A186C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D70432" w:rsidRPr="00D70432">
              <w:rPr>
                <w:rFonts w:ascii="Arial" w:hAnsi="Arial" w:cs="Arial"/>
                <w:bCs/>
                <w:sz w:val="24"/>
                <w:szCs w:val="24"/>
              </w:rPr>
              <w:t xml:space="preserve"> osób (możliwość zmniejszenia ostatecznej liczby uczestników </w:t>
            </w:r>
            <w:r w:rsidR="008C0F36" w:rsidRPr="00D70432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8C0F36">
              <w:rPr>
                <w:rFonts w:ascii="Arial" w:hAnsi="Arial" w:cs="Arial"/>
                <w:bCs/>
                <w:sz w:val="24"/>
                <w:szCs w:val="24"/>
              </w:rPr>
              <w:t xml:space="preserve">zkolenia </w:t>
            </w:r>
            <w:r w:rsidR="00D70432" w:rsidRPr="00D70432">
              <w:rPr>
                <w:rFonts w:ascii="Arial" w:hAnsi="Arial" w:cs="Arial"/>
                <w:bCs/>
                <w:sz w:val="24"/>
                <w:szCs w:val="24"/>
              </w:rPr>
              <w:t>maksymalnie o 5 osób).</w:t>
            </w:r>
          </w:p>
          <w:p w14:paraId="596FA654" w14:textId="5A5D34CB" w:rsidR="00D70432" w:rsidRPr="00D70432" w:rsidRDefault="00D70432" w:rsidP="00FF5DAD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306" w:hanging="283"/>
              <w:rPr>
                <w:rFonts w:ascii="Arial" w:hAnsi="Arial" w:cs="Arial"/>
                <w:bCs/>
                <w:sz w:val="24"/>
                <w:szCs w:val="24"/>
              </w:rPr>
            </w:pPr>
            <w:r w:rsidRPr="00D70432">
              <w:rPr>
                <w:rFonts w:ascii="Arial" w:hAnsi="Arial" w:cs="Arial"/>
                <w:bCs/>
                <w:sz w:val="24"/>
                <w:szCs w:val="24"/>
              </w:rPr>
              <w:t xml:space="preserve">Zamawiający zobowiązuje się do poinformowania najpóźniej na 3 dni robocze przed rozpoczęciem realizacji szkolenia </w:t>
            </w:r>
            <w:r w:rsidR="00EE47E8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D70432">
              <w:rPr>
                <w:rFonts w:ascii="Arial" w:hAnsi="Arial" w:cs="Arial"/>
                <w:bCs/>
                <w:sz w:val="24"/>
                <w:szCs w:val="24"/>
              </w:rPr>
              <w:t xml:space="preserve">o ostatecznej liczbie uczestników, w tym o liczbie osób korzystających z noclegu i kolacji. </w:t>
            </w:r>
          </w:p>
        </w:tc>
      </w:tr>
      <w:tr w:rsidR="008672A8" w:rsidRPr="00F36774" w14:paraId="0838FEFD" w14:textId="77777777" w:rsidTr="00B66A74">
        <w:tc>
          <w:tcPr>
            <w:tcW w:w="3012" w:type="dxa"/>
            <w:shd w:val="clear" w:color="auto" w:fill="auto"/>
          </w:tcPr>
          <w:p w14:paraId="3B20EFDE" w14:textId="77777777" w:rsidR="008672A8" w:rsidRPr="00F36774" w:rsidRDefault="00C54512" w:rsidP="00FF5DAD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ZADANIA PO STRONIE ZAMAWIAJĄCEGO</w:t>
            </w:r>
          </w:p>
        </w:tc>
        <w:tc>
          <w:tcPr>
            <w:tcW w:w="7019" w:type="dxa"/>
            <w:shd w:val="clear" w:color="auto" w:fill="auto"/>
          </w:tcPr>
          <w:p w14:paraId="38B7E710" w14:textId="6A51B859" w:rsidR="004D1C7E" w:rsidRDefault="00C54512" w:rsidP="00B11F7A">
            <w:pPr>
              <w:pStyle w:val="Akapitzlist"/>
              <w:numPr>
                <w:ilvl w:val="0"/>
                <w:numId w:val="16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>Zamawiający przeprowadzi rekrutację uczestników szkolenia</w:t>
            </w:r>
            <w:r w:rsidR="008C0F36" w:rsidRPr="004D1C7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6F5C68" w14:textId="0DD2103A" w:rsidR="00A64391" w:rsidRPr="00F36774" w:rsidRDefault="00A64391" w:rsidP="00B11F7A">
            <w:pPr>
              <w:pStyle w:val="Akapitzlist"/>
              <w:numPr>
                <w:ilvl w:val="0"/>
                <w:numId w:val="16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Zamawiający poinformuje uczestników o programie </w:t>
            </w:r>
            <w:r w:rsidR="00EE47E8">
              <w:rPr>
                <w:rFonts w:ascii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sz w:val="24"/>
                <w:szCs w:val="24"/>
              </w:rPr>
              <w:t>i szczegółach szkolenia.</w:t>
            </w:r>
          </w:p>
        </w:tc>
      </w:tr>
      <w:tr w:rsidR="008672A8" w:rsidRPr="00F36774" w14:paraId="6B2A90FD" w14:textId="77777777" w:rsidTr="00B66A74">
        <w:tc>
          <w:tcPr>
            <w:tcW w:w="3012" w:type="dxa"/>
            <w:shd w:val="clear" w:color="auto" w:fill="auto"/>
          </w:tcPr>
          <w:p w14:paraId="0D9AF765" w14:textId="77777777" w:rsidR="008672A8" w:rsidRPr="00F36774" w:rsidRDefault="00225E3C" w:rsidP="00FF5DAD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WYMOGI DOTYCZĄCE USŁUGI ZAPEWNIENIA SALI SZKOLENIOWEJ WRAZ Z WYPOSAŻENIEM</w:t>
            </w:r>
          </w:p>
        </w:tc>
        <w:tc>
          <w:tcPr>
            <w:tcW w:w="7019" w:type="dxa"/>
            <w:shd w:val="clear" w:color="auto" w:fill="auto"/>
          </w:tcPr>
          <w:p w14:paraId="0D119C1C" w14:textId="77777777" w:rsidR="00225E3C" w:rsidRPr="00F36774" w:rsidRDefault="00225E3C" w:rsidP="008C0F36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 zapewni salę szkoleniową, spełniającą niżej określone warunki:</w:t>
            </w:r>
          </w:p>
          <w:p w14:paraId="779E9D69" w14:textId="4FFECDD3" w:rsidR="006874AC" w:rsidRPr="004D1C7E" w:rsidRDefault="00225E3C" w:rsidP="00B11F7A">
            <w:pPr>
              <w:pStyle w:val="Akapitzlist"/>
              <w:numPr>
                <w:ilvl w:val="3"/>
                <w:numId w:val="15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>sala szkoleniowa powinna być wyposażon</w:t>
            </w:r>
            <w:r w:rsidR="006874AC" w:rsidRPr="004D1C7E">
              <w:rPr>
                <w:rFonts w:ascii="Arial" w:hAnsi="Arial" w:cs="Arial"/>
                <w:sz w:val="24"/>
                <w:szCs w:val="24"/>
              </w:rPr>
              <w:t>a</w:t>
            </w:r>
            <w:r w:rsidRPr="004D1C7E">
              <w:rPr>
                <w:rFonts w:ascii="Arial" w:hAnsi="Arial" w:cs="Arial"/>
                <w:sz w:val="24"/>
                <w:szCs w:val="24"/>
              </w:rPr>
              <w:t xml:space="preserve"> w:</w:t>
            </w:r>
          </w:p>
          <w:p w14:paraId="1B09AAAD" w14:textId="588260A8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odpowiednie oświetlenie i nagłośnienie, gwarantujące prawidłową widoczność i słyszalność prowadzących, w</w:t>
            </w:r>
            <w:r w:rsidR="00467C5F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każdym miejscu sali szkoleniowej. Wykonawca zapewni min. 1 mikrofon dla osoby prowadzącej szkolenie;</w:t>
            </w:r>
          </w:p>
          <w:p w14:paraId="5CE5671E" w14:textId="77777777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krzesła, stoły z możliwością ich przestawiania;</w:t>
            </w:r>
          </w:p>
          <w:p w14:paraId="67B1D38C" w14:textId="78E40089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dostęp do okien umożliwiających wietrzenie sali </w:t>
            </w:r>
            <w:r w:rsidR="00EE47E8">
              <w:rPr>
                <w:rFonts w:ascii="Arial" w:eastAsia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z dostępem z poziomu podłogi;</w:t>
            </w:r>
          </w:p>
          <w:p w14:paraId="2C0D800C" w14:textId="77777777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zaplecze sanitarne;</w:t>
            </w:r>
          </w:p>
          <w:p w14:paraId="1CF60C33" w14:textId="77777777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odpowiednią temperaturę powietrza w salach 20°C - 23°C;</w:t>
            </w:r>
          </w:p>
          <w:p w14:paraId="263ED114" w14:textId="77777777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obsługę techniczną dostępną podczas trwania szkolenia;</w:t>
            </w:r>
          </w:p>
          <w:p w14:paraId="52E7A9DB" w14:textId="77777777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wewnątrz budynku, ze szczególnym uwzględnieniem drzwi sali, musi istnieć możliwość przywieszenia informacji o odbywającym się spotkaniu i o jego współfinansowaniu;</w:t>
            </w:r>
          </w:p>
          <w:p w14:paraId="1C6C1C3D" w14:textId="745BA703" w:rsidR="006874AC" w:rsidRPr="00F36774" w:rsidRDefault="006874AC" w:rsidP="007648F1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589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pomieszczenie przeznaczone do realizacji przedmiotu 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lastRenderedPageBreak/>
              <w:t>umowy ma mieć charakter autonomiczny, nie dzielone z</w:t>
            </w:r>
            <w:r w:rsidR="00467C5F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inną salą, nie przechodnie;</w:t>
            </w:r>
          </w:p>
          <w:p w14:paraId="385815AF" w14:textId="6D369A07" w:rsidR="006874AC" w:rsidRPr="004D1C7E" w:rsidRDefault="006874AC" w:rsidP="00B11F7A">
            <w:pPr>
              <w:pStyle w:val="Akapitzlist"/>
              <w:widowControl w:val="0"/>
              <w:numPr>
                <w:ilvl w:val="3"/>
                <w:numId w:val="15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4D1C7E">
              <w:rPr>
                <w:rFonts w:ascii="Arial" w:eastAsia="Arial" w:hAnsi="Arial" w:cs="Arial"/>
                <w:sz w:val="24"/>
                <w:szCs w:val="24"/>
              </w:rPr>
              <w:t>sala szkoleniowa musi być wyposażon</w:t>
            </w:r>
            <w:r w:rsidR="009676A1" w:rsidRPr="004D1C7E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4D1C7E">
              <w:rPr>
                <w:rFonts w:ascii="Arial" w:eastAsia="Arial" w:hAnsi="Arial" w:cs="Arial"/>
                <w:sz w:val="24"/>
                <w:szCs w:val="24"/>
              </w:rPr>
              <w:t xml:space="preserve"> w sprzęt umożliwiający odtworzenie prezentacji multimedialnych:</w:t>
            </w:r>
          </w:p>
          <w:p w14:paraId="2644BDB5" w14:textId="0773FC4F" w:rsidR="006874AC" w:rsidRPr="00F36774" w:rsidRDefault="006874AC" w:rsidP="007648F1">
            <w:pPr>
              <w:widowControl w:val="0"/>
              <w:numPr>
                <w:ilvl w:val="0"/>
                <w:numId w:val="25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laptop z zainstalowanym pakietem MS Office </w:t>
            </w:r>
            <w:r w:rsidR="00467C5F">
              <w:rPr>
                <w:rFonts w:ascii="Arial" w:eastAsia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(w szczególności Power Point), programem do odczytu plików PDF, plików filmowych oraz z dostępem do</w:t>
            </w:r>
            <w:r w:rsidR="00467C5F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Internetu,</w:t>
            </w:r>
          </w:p>
          <w:p w14:paraId="362E8825" w14:textId="2D1E07D9" w:rsidR="006874AC" w:rsidRPr="00F36774" w:rsidRDefault="006874AC" w:rsidP="007648F1">
            <w:pPr>
              <w:widowControl w:val="0"/>
              <w:numPr>
                <w:ilvl w:val="0"/>
                <w:numId w:val="25"/>
              </w:numPr>
              <w:spacing w:after="0" w:line="276" w:lineRule="auto"/>
              <w:ind w:left="589" w:right="24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ekran główny do rzutnika multimedialnego pozwalający na zachowanie następujących parametrów obrazu: minimalna szerokość: 3</w:t>
            </w:r>
            <w:r w:rsidR="00EE47E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metry oraz rozdzielczość min. Ful</w:t>
            </w:r>
            <w:r w:rsidR="009203FF" w:rsidRPr="00F36774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 xml:space="preserve"> HD,</w:t>
            </w:r>
          </w:p>
          <w:p w14:paraId="3229C08B" w14:textId="77777777" w:rsidR="006874AC" w:rsidRPr="00F36774" w:rsidRDefault="006874AC" w:rsidP="007648F1">
            <w:pPr>
              <w:widowControl w:val="0"/>
              <w:numPr>
                <w:ilvl w:val="0"/>
                <w:numId w:val="25"/>
              </w:numPr>
              <w:spacing w:after="0" w:line="276" w:lineRule="auto"/>
              <w:ind w:left="589" w:right="3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rzutnik multimedialny z możliwością podłączenia komputera zarówno przez złącze VGA jak i HDMI,</w:t>
            </w:r>
          </w:p>
          <w:p w14:paraId="2A31FE69" w14:textId="055936D3" w:rsidR="00454FB4" w:rsidRDefault="006874AC" w:rsidP="007648F1">
            <w:pPr>
              <w:widowControl w:val="0"/>
              <w:numPr>
                <w:ilvl w:val="0"/>
                <w:numId w:val="25"/>
              </w:numPr>
              <w:spacing w:after="0" w:line="276" w:lineRule="auto"/>
              <w:ind w:left="589" w:right="600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sz w:val="24"/>
                <w:szCs w:val="24"/>
              </w:rPr>
              <w:t>tablica typu flipchart (z min. 30 kartkami, które w</w:t>
            </w:r>
            <w:r w:rsidR="00467C5F">
              <w:rPr>
                <w:rFonts w:ascii="Arial" w:eastAsia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eastAsia="Arial" w:hAnsi="Arial" w:cs="Arial"/>
                <w:sz w:val="24"/>
                <w:szCs w:val="24"/>
              </w:rPr>
              <w:t>razie potrzeby niezwłocznie należy uzupełnić) oraz mazaki (min. 3 sztuki w różnych kolorach).</w:t>
            </w:r>
          </w:p>
          <w:p w14:paraId="47D9B0DD" w14:textId="4965EF7F" w:rsidR="00454FB4" w:rsidRDefault="001F0898" w:rsidP="001F0898">
            <w:pPr>
              <w:widowControl w:val="0"/>
              <w:spacing w:after="0" w:line="240" w:lineRule="auto"/>
              <w:ind w:left="22" w:right="60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3. </w:t>
            </w:r>
            <w:r w:rsidR="00454FB4">
              <w:rPr>
                <w:rFonts w:ascii="Arial" w:eastAsia="Arial" w:hAnsi="Arial" w:cs="Arial"/>
                <w:sz w:val="24"/>
                <w:szCs w:val="24"/>
              </w:rPr>
              <w:t>sala szkoleniowa powinna być wyposażona w:</w:t>
            </w:r>
          </w:p>
          <w:p w14:paraId="063F59C9" w14:textId="77777777" w:rsidR="005010DA" w:rsidRPr="005010DA" w:rsidRDefault="005010DA" w:rsidP="007648F1">
            <w:p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a) Indywidualne stanowiska komputerowe:</w:t>
            </w:r>
          </w:p>
          <w:p w14:paraId="47641AFB" w14:textId="1D8850E1" w:rsidR="005010DA" w:rsidRPr="005010DA" w:rsidRDefault="005010DA" w:rsidP="007648F1">
            <w:pPr>
              <w:numPr>
                <w:ilvl w:val="0"/>
                <w:numId w:val="31"/>
              </w:num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minimum 1 komputer/laptop na uczestnika (ewentualnie 1</w:t>
            </w:r>
            <w:r w:rsidR="00467C5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 2 osoby wyłącznie za zgodą Zamawiającego),</w:t>
            </w:r>
          </w:p>
          <w:p w14:paraId="666BFA67" w14:textId="77777777" w:rsidR="005010DA" w:rsidRPr="005010DA" w:rsidRDefault="005010DA" w:rsidP="007648F1">
            <w:pPr>
              <w:numPr>
                <w:ilvl w:val="0"/>
                <w:numId w:val="31"/>
              </w:num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komputery sprawne technicznie, z aktualnymi przeglądarkami internetowymi.</w:t>
            </w:r>
          </w:p>
          <w:p w14:paraId="57723ED9" w14:textId="3C7D154A" w:rsidR="005010DA" w:rsidRPr="005010DA" w:rsidRDefault="005010DA" w:rsidP="007648F1">
            <w:p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Stabilny, szybki dostęp do Internetu (Wi-Fi):</w:t>
            </w:r>
          </w:p>
          <w:p w14:paraId="54E1E738" w14:textId="77777777" w:rsidR="005010DA" w:rsidRPr="005010DA" w:rsidRDefault="005010DA" w:rsidP="007648F1">
            <w:pPr>
              <w:numPr>
                <w:ilvl w:val="0"/>
                <w:numId w:val="30"/>
              </w:numPr>
              <w:tabs>
                <w:tab w:val="clear" w:pos="720"/>
                <w:tab w:val="num" w:pos="567"/>
                <w:tab w:val="num" w:pos="1014"/>
              </w:tabs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umożliwiający jednoczesną pracę wszystkich uczestników na narzędziach online,</w:t>
            </w:r>
          </w:p>
          <w:p w14:paraId="797027C2" w14:textId="77777777" w:rsidR="005010DA" w:rsidRPr="005010DA" w:rsidRDefault="005010DA" w:rsidP="007648F1">
            <w:pPr>
              <w:numPr>
                <w:ilvl w:val="0"/>
                <w:numId w:val="30"/>
              </w:numPr>
              <w:tabs>
                <w:tab w:val="clear" w:pos="720"/>
                <w:tab w:val="num" w:pos="567"/>
                <w:tab w:val="num" w:pos="1014"/>
              </w:tabs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limitów transferu danych.</w:t>
            </w:r>
          </w:p>
          <w:p w14:paraId="5EB22434" w14:textId="77777777" w:rsidR="005010DA" w:rsidRPr="005010DA" w:rsidRDefault="005010DA" w:rsidP="007648F1">
            <w:p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c) Dostęp (techniczny i organizacyjny) do narzędzi AI wykorzystywanych w trakcie szkolenia, w szczególności:</w:t>
            </w:r>
          </w:p>
          <w:p w14:paraId="7323B9ED" w14:textId="77777777" w:rsidR="005010DA" w:rsidRPr="005010DA" w:rsidRDefault="005010DA" w:rsidP="007648F1">
            <w:pPr>
              <w:numPr>
                <w:ilvl w:val="0"/>
                <w:numId w:val="32"/>
              </w:num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narzędzi generatywnej AI (np. tekst, analiza danych jakościowych, wsparcie ideacji),</w:t>
            </w:r>
          </w:p>
          <w:p w14:paraId="3CA0AD89" w14:textId="77777777" w:rsidR="005010DA" w:rsidRPr="005010DA" w:rsidRDefault="005010DA" w:rsidP="007648F1">
            <w:pPr>
              <w:numPr>
                <w:ilvl w:val="0"/>
                <w:numId w:val="32"/>
              </w:num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narzędzi do tworzenia person, map empatii, prototypów usług,</w:t>
            </w:r>
          </w:p>
          <w:p w14:paraId="7B2E4518" w14:textId="77777777" w:rsidR="005010DA" w:rsidRPr="005010DA" w:rsidRDefault="005010DA" w:rsidP="007648F1">
            <w:pPr>
              <w:numPr>
                <w:ilvl w:val="0"/>
                <w:numId w:val="32"/>
              </w:numPr>
              <w:spacing w:after="0" w:line="240" w:lineRule="auto"/>
              <w:ind w:left="589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platform wspierających pracę zespołową online (tablice cyfrowe, dokumenty współdzielone).</w:t>
            </w:r>
          </w:p>
          <w:p w14:paraId="06CC6AD1" w14:textId="79CF1060" w:rsidR="00454FB4" w:rsidRPr="00454FB4" w:rsidRDefault="005010DA" w:rsidP="007648F1">
            <w:pPr>
              <w:spacing w:after="0" w:line="240" w:lineRule="auto"/>
              <w:ind w:left="589" w:hanging="283"/>
              <w:rPr>
                <w:rFonts w:ascii="Arial" w:eastAsia="Arial" w:hAnsi="Arial" w:cs="Arial"/>
                <w:sz w:val="24"/>
                <w:szCs w:val="24"/>
              </w:rPr>
            </w:pPr>
            <w:r w:rsidRPr="005010D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d) Możliwość logowania się uczestników na konta testowe lub robocze (indywidualne lub zespołowe), bez barier technicznych po stronie obiektu.</w:t>
            </w:r>
          </w:p>
        </w:tc>
      </w:tr>
      <w:tr w:rsidR="00855571" w:rsidRPr="00F36774" w14:paraId="591F7676" w14:textId="77777777" w:rsidTr="00B66A74">
        <w:tc>
          <w:tcPr>
            <w:tcW w:w="3012" w:type="dxa"/>
            <w:shd w:val="clear" w:color="auto" w:fill="auto"/>
          </w:tcPr>
          <w:p w14:paraId="02FACB46" w14:textId="46A2CE80" w:rsidR="00855571" w:rsidRPr="00F36774" w:rsidRDefault="00855571" w:rsidP="00FF5DAD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WYMOGI DOTYCZĄCE DOSTĘPNOŚCI</w:t>
            </w:r>
          </w:p>
        </w:tc>
        <w:tc>
          <w:tcPr>
            <w:tcW w:w="7019" w:type="dxa"/>
            <w:shd w:val="clear" w:color="auto" w:fill="auto"/>
          </w:tcPr>
          <w:p w14:paraId="37F00FFE" w14:textId="68677103" w:rsidR="00855571" w:rsidRPr="00855571" w:rsidRDefault="00855571" w:rsidP="00B11F7A">
            <w:pPr>
              <w:pStyle w:val="Akapitzlist"/>
              <w:numPr>
                <w:ilvl w:val="1"/>
                <w:numId w:val="3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55571">
              <w:rPr>
                <w:rFonts w:ascii="Arial" w:hAnsi="Arial" w:cs="Arial"/>
                <w:sz w:val="24"/>
                <w:szCs w:val="24"/>
              </w:rPr>
              <w:t>Zamawiający wymaga, by Wykonawca podczas szkolenia zapewnił dostępność dla osób z niepełnosprawnościami. W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855571">
              <w:rPr>
                <w:rFonts w:ascii="Arial" w:hAnsi="Arial" w:cs="Arial"/>
                <w:sz w:val="24"/>
                <w:szCs w:val="24"/>
              </w:rPr>
              <w:t>rozumieniu ustawy z dnia 19 lipca 2019 r. o zapewnieniu dostępności osobom ze szczególnymi potrzebami dostępność rozumiana jest jako dostępność architektoniczna, cyfrowa oraz informacyjno- komunikacyjna.</w:t>
            </w:r>
          </w:p>
          <w:p w14:paraId="0FA258D8" w14:textId="04D0F7CC" w:rsidR="00855571" w:rsidRPr="00855571" w:rsidRDefault="00855571" w:rsidP="00B11F7A">
            <w:pPr>
              <w:pStyle w:val="Akapitzlist"/>
              <w:numPr>
                <w:ilvl w:val="1"/>
                <w:numId w:val="3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55571">
              <w:rPr>
                <w:rFonts w:ascii="Arial" w:hAnsi="Arial" w:cs="Arial"/>
                <w:sz w:val="24"/>
                <w:szCs w:val="24"/>
              </w:rPr>
              <w:lastRenderedPageBreak/>
              <w:t>Obiekt oraz przeznaczone na potrzeby zorganizowania szkolenia przestrzenie (sala szkoleniowa i sala do spożywania posiłku) oraz ciągi komunikacyjne, które będą dostosowane do potrzeb osób ze szczególnymi potrzebami zgodnie z warunkami zawartymi w ww. ustawie, w tym:</w:t>
            </w:r>
          </w:p>
          <w:p w14:paraId="62371A94" w14:textId="171DCCEC" w:rsidR="00855571" w:rsidRPr="00855571" w:rsidRDefault="00855571" w:rsidP="00B11F7A">
            <w:pPr>
              <w:pStyle w:val="Akapitzlist"/>
              <w:numPr>
                <w:ilvl w:val="2"/>
                <w:numId w:val="3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855571">
              <w:rPr>
                <w:rFonts w:ascii="Arial" w:hAnsi="Arial" w:cs="Arial"/>
                <w:sz w:val="24"/>
                <w:szCs w:val="24"/>
              </w:rPr>
              <w:t>wejście do budynku, w którym będzie odbywać się szkolenie, jest na poziomie terenu wokół budynku, a jeśli w budynku (lub przed wejściem do budynku) zastosowano schody, to jest winda, dostępny podjazd lub sprawna platforma przychodowa, o ile to możliwe, zainstalowana przy wejściu głównym/schodach głównych,</w:t>
            </w:r>
          </w:p>
          <w:p w14:paraId="2D816CB8" w14:textId="77777777" w:rsidR="00855571" w:rsidRDefault="00855571" w:rsidP="00B11F7A">
            <w:pPr>
              <w:pStyle w:val="Akapitzlist"/>
              <w:numPr>
                <w:ilvl w:val="2"/>
                <w:numId w:val="3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855571">
              <w:rPr>
                <w:rFonts w:ascii="Arial" w:hAnsi="Arial" w:cs="Arial"/>
                <w:sz w:val="24"/>
                <w:szCs w:val="24"/>
              </w:rPr>
              <w:t>na kondygnacjach dostępnych dla osób z niepełnosprawnością znajdują się przystosowane toalety,</w:t>
            </w:r>
          </w:p>
          <w:p w14:paraId="5C00D99C" w14:textId="4E9E647A" w:rsidR="00855571" w:rsidRPr="00855571" w:rsidRDefault="00855571" w:rsidP="00B11F7A">
            <w:pPr>
              <w:pStyle w:val="Akapitzlist"/>
              <w:numPr>
                <w:ilvl w:val="2"/>
                <w:numId w:val="3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855571">
              <w:rPr>
                <w:rFonts w:ascii="Arial" w:hAnsi="Arial" w:cs="Arial"/>
                <w:sz w:val="24"/>
                <w:szCs w:val="24"/>
              </w:rPr>
              <w:t>o ile to możliwe na korytarzach nie ma wystających gablot, reklam, elementów dekoracji, które mogłyby być przeszkodą dla osób z niepełnosprawnościami.</w:t>
            </w:r>
          </w:p>
          <w:p w14:paraId="6A54FA9E" w14:textId="48DACB62" w:rsidR="00855571" w:rsidRPr="004D1C7E" w:rsidRDefault="00855571" w:rsidP="00B11F7A">
            <w:pPr>
              <w:pStyle w:val="Akapitzlist"/>
              <w:numPr>
                <w:ilvl w:val="1"/>
                <w:numId w:val="3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855571">
              <w:rPr>
                <w:rFonts w:ascii="Arial" w:hAnsi="Arial" w:cs="Arial"/>
                <w:sz w:val="24"/>
                <w:szCs w:val="24"/>
              </w:rPr>
              <w:t>Zamawiający przekaże Wykonawcy informację o szczególnych potrzebach uczestników szkolenia, w terminie na min. 3 dni roboczych przed rozpoczęciem szkolenia</w:t>
            </w:r>
            <w:r w:rsidR="00BF296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672A8" w:rsidRPr="00F36774" w14:paraId="6EACB715" w14:textId="77777777" w:rsidTr="00B66A74">
        <w:tc>
          <w:tcPr>
            <w:tcW w:w="3012" w:type="dxa"/>
            <w:shd w:val="clear" w:color="auto" w:fill="auto"/>
          </w:tcPr>
          <w:p w14:paraId="5B093B89" w14:textId="77777777" w:rsidR="008672A8" w:rsidRPr="00F36774" w:rsidRDefault="00225E3C" w:rsidP="00FF5DAD">
            <w:pPr>
              <w:pStyle w:val="Akapitzlist"/>
              <w:numPr>
                <w:ilvl w:val="0"/>
                <w:numId w:val="17"/>
              </w:numPr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WYMOGI DOTYCZĄCE USŁUGI ZAPEWNIENIA WYŻYWIENIA</w:t>
            </w:r>
          </w:p>
        </w:tc>
        <w:tc>
          <w:tcPr>
            <w:tcW w:w="7019" w:type="dxa"/>
            <w:shd w:val="clear" w:color="auto" w:fill="auto"/>
          </w:tcPr>
          <w:p w14:paraId="6ECA162E" w14:textId="77777777" w:rsidR="00CB1CD0" w:rsidRDefault="00225E3C" w:rsidP="00CB1CD0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 xml:space="preserve">Wykonawca zapewni </w:t>
            </w:r>
            <w:r w:rsidR="00CD00D8" w:rsidRPr="004D1C7E">
              <w:rPr>
                <w:rFonts w:ascii="Arial" w:hAnsi="Arial" w:cs="Arial"/>
                <w:sz w:val="24"/>
                <w:szCs w:val="24"/>
              </w:rPr>
              <w:t>wszystkim uczestnikom szkolenia</w:t>
            </w:r>
            <w:r w:rsidRPr="004D1C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5ED6" w:rsidRPr="004D1C7E">
              <w:rPr>
                <w:rFonts w:ascii="Arial" w:hAnsi="Arial" w:cs="Arial"/>
                <w:sz w:val="24"/>
                <w:szCs w:val="24"/>
              </w:rPr>
              <w:t>wyżywienie</w:t>
            </w:r>
            <w:r w:rsidRPr="004D1C7E">
              <w:rPr>
                <w:rFonts w:ascii="Arial" w:hAnsi="Arial" w:cs="Arial"/>
                <w:sz w:val="24"/>
                <w:szCs w:val="24"/>
              </w:rPr>
              <w:t xml:space="preserve"> w formie </w:t>
            </w:r>
            <w:r w:rsidR="00B65ACF" w:rsidRPr="004D1C7E">
              <w:rPr>
                <w:rFonts w:ascii="Arial" w:hAnsi="Arial" w:cs="Arial"/>
                <w:sz w:val="24"/>
                <w:szCs w:val="24"/>
              </w:rPr>
              <w:t xml:space="preserve">ciągłej </w:t>
            </w:r>
            <w:r w:rsidR="008F2093" w:rsidRPr="004D1C7E">
              <w:rPr>
                <w:rFonts w:ascii="Arial" w:hAnsi="Arial" w:cs="Arial"/>
                <w:sz w:val="24"/>
                <w:szCs w:val="24"/>
              </w:rPr>
              <w:t>przerw</w:t>
            </w:r>
            <w:r w:rsidR="00B65ACF" w:rsidRPr="004D1C7E">
              <w:rPr>
                <w:rFonts w:ascii="Arial" w:hAnsi="Arial" w:cs="Arial"/>
                <w:sz w:val="24"/>
                <w:szCs w:val="24"/>
              </w:rPr>
              <w:t>y</w:t>
            </w:r>
            <w:r w:rsidR="008F2093" w:rsidRPr="004D1C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5ACF" w:rsidRPr="004D1C7E">
              <w:rPr>
                <w:rFonts w:ascii="Arial" w:hAnsi="Arial" w:cs="Arial"/>
                <w:sz w:val="24"/>
                <w:szCs w:val="24"/>
              </w:rPr>
              <w:t xml:space="preserve">kawowej </w:t>
            </w:r>
            <w:r w:rsidR="00B807A4" w:rsidRPr="004D1C7E">
              <w:rPr>
                <w:rFonts w:ascii="Arial" w:hAnsi="Arial" w:cs="Arial"/>
                <w:sz w:val="24"/>
                <w:szCs w:val="24"/>
              </w:rPr>
              <w:t xml:space="preserve">pierwszego dnia, przerwy kawowej jednorazowej drugiego dnia </w:t>
            </w:r>
            <w:r w:rsidR="00EB5314" w:rsidRPr="004D1C7E">
              <w:rPr>
                <w:rFonts w:ascii="Arial" w:hAnsi="Arial" w:cs="Arial"/>
                <w:sz w:val="24"/>
                <w:szCs w:val="24"/>
              </w:rPr>
              <w:t xml:space="preserve">oraz </w:t>
            </w:r>
            <w:r w:rsidR="00B807A4" w:rsidRPr="004D1C7E">
              <w:rPr>
                <w:rFonts w:ascii="Arial" w:hAnsi="Arial" w:cs="Arial"/>
                <w:sz w:val="24"/>
                <w:szCs w:val="24"/>
              </w:rPr>
              <w:t xml:space="preserve">dwóch </w:t>
            </w:r>
            <w:r w:rsidRPr="004D1C7E">
              <w:rPr>
                <w:rFonts w:ascii="Arial" w:hAnsi="Arial" w:cs="Arial"/>
                <w:sz w:val="24"/>
                <w:szCs w:val="24"/>
              </w:rPr>
              <w:t>obiad</w:t>
            </w:r>
            <w:r w:rsidR="00B807A4" w:rsidRPr="004D1C7E">
              <w:rPr>
                <w:rFonts w:ascii="Arial" w:hAnsi="Arial" w:cs="Arial"/>
                <w:sz w:val="24"/>
                <w:szCs w:val="24"/>
              </w:rPr>
              <w:t>ów</w:t>
            </w:r>
            <w:r w:rsidRPr="004D1C7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D4384F" w14:textId="427AAD85" w:rsidR="00CB1CD0" w:rsidRDefault="00225E3C" w:rsidP="00CB1CD0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>Serwis kawowy oraz s</w:t>
            </w:r>
            <w:r w:rsidR="00492F4B" w:rsidRPr="00CB1CD0">
              <w:rPr>
                <w:rFonts w:ascii="Arial" w:hAnsi="Arial" w:cs="Arial"/>
                <w:sz w:val="24"/>
                <w:szCs w:val="24"/>
              </w:rPr>
              <w:t>erwis obiadowy mają być podawane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CB1CD0">
              <w:rPr>
                <w:rFonts w:ascii="Arial" w:hAnsi="Arial" w:cs="Arial"/>
                <w:sz w:val="24"/>
                <w:szCs w:val="24"/>
              </w:rPr>
              <w:t>zastawie porcelanowej, szklanej lub ceramicznej przy użyciu sztućców ze stali nierdzewnej i jednorazowych serwetek papierowych w serwetnikach, zgodnie z zasadą estetycznego podawania posiłków. Wykluczone jest używanie naczyń i sztućców jednorazowych.</w:t>
            </w:r>
          </w:p>
          <w:p w14:paraId="16BB0332" w14:textId="77777777" w:rsidR="00CB1CD0" w:rsidRDefault="00225E3C" w:rsidP="00CB1CD0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>Zamawiający wymaga, aby Wykonawca zapewnił jednorodną zastawę stołową, stosown</w:t>
            </w:r>
            <w:r w:rsidR="00CD00D8" w:rsidRPr="00CB1CD0">
              <w:rPr>
                <w:rFonts w:ascii="Arial" w:hAnsi="Arial" w:cs="Arial"/>
                <w:sz w:val="24"/>
                <w:szCs w:val="24"/>
              </w:rPr>
              <w:t>ie do ilości uczestników szkolenia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, obrusy na stołach, szkło do napoi, podgrzewacze </w:t>
            </w:r>
            <w:r w:rsidR="009676A1" w:rsidRPr="00CB1CD0">
              <w:rPr>
                <w:rFonts w:ascii="Arial" w:hAnsi="Arial" w:cs="Arial"/>
                <w:sz w:val="24"/>
                <w:szCs w:val="24"/>
              </w:rPr>
              <w:t>itp.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7E707CA" w14:textId="01FE6024" w:rsidR="00225E3C" w:rsidRPr="00CB1CD0" w:rsidRDefault="00225E3C" w:rsidP="00CB1CD0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>W ramach serwisu kawowego w formie stołu szwedzkiego serwowane będą:</w:t>
            </w:r>
          </w:p>
          <w:p w14:paraId="3522B3D0" w14:textId="1C0A9005" w:rsidR="00225E3C" w:rsidRPr="00F36774" w:rsidRDefault="00225E3C" w:rsidP="00B11F7A">
            <w:pPr>
              <w:numPr>
                <w:ilvl w:val="1"/>
                <w:numId w:val="8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herbata co najmniej trzy rodzaje: czarna, zielona i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owocowa,</w:t>
            </w:r>
          </w:p>
          <w:p w14:paraId="0F590DD4" w14:textId="77777777" w:rsidR="00225E3C" w:rsidRPr="00F36774" w:rsidRDefault="00225E3C" w:rsidP="00B11F7A">
            <w:pPr>
              <w:numPr>
                <w:ilvl w:val="1"/>
                <w:numId w:val="8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kawa z ekspresu,</w:t>
            </w:r>
          </w:p>
          <w:p w14:paraId="66743AA1" w14:textId="77777777" w:rsidR="00225E3C" w:rsidRPr="00F36774" w:rsidRDefault="00225E3C" w:rsidP="00B11F7A">
            <w:pPr>
              <w:numPr>
                <w:ilvl w:val="1"/>
                <w:numId w:val="8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świeżo pokrojona cytryna podana na talerzykach,</w:t>
            </w:r>
            <w:r w:rsidR="00B1054A"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sz w:val="24"/>
                <w:szCs w:val="24"/>
              </w:rPr>
              <w:t>cukier,</w:t>
            </w:r>
            <w:r w:rsidR="00B1054A" w:rsidRPr="00F367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sz w:val="24"/>
                <w:szCs w:val="24"/>
              </w:rPr>
              <w:t>mleko UHT co najmniej 2% tłuszczu</w:t>
            </w:r>
            <w:r w:rsidR="00B1054A" w:rsidRPr="00F36774">
              <w:rPr>
                <w:rFonts w:ascii="Arial" w:hAnsi="Arial" w:cs="Arial"/>
                <w:sz w:val="24"/>
                <w:szCs w:val="24"/>
              </w:rPr>
              <w:t>–dostępne dla każdego uczestnika</w:t>
            </w:r>
            <w:r w:rsidRPr="00F3677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3FA30AC" w14:textId="77777777" w:rsidR="00225E3C" w:rsidRPr="00F36774" w:rsidRDefault="00225E3C" w:rsidP="00B11F7A">
            <w:pPr>
              <w:numPr>
                <w:ilvl w:val="1"/>
                <w:numId w:val="8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kruche ciasteczka, rogaliki, mini pączki itp.,</w:t>
            </w:r>
          </w:p>
          <w:p w14:paraId="0029E578" w14:textId="77777777" w:rsidR="00B1054A" w:rsidRPr="00F36774" w:rsidRDefault="00225E3C" w:rsidP="00B11F7A">
            <w:pPr>
              <w:numPr>
                <w:ilvl w:val="1"/>
                <w:numId w:val="8"/>
              </w:numPr>
              <w:spacing w:after="0" w:line="276" w:lineRule="auto"/>
              <w:ind w:left="589" w:hanging="28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>woda mineralna gazowana w butelkach szklanych 0,5 l i niegazow</w:t>
            </w:r>
            <w:r w:rsidR="00B1054A" w:rsidRPr="00F36774">
              <w:rPr>
                <w:rFonts w:ascii="Arial" w:hAnsi="Arial" w:cs="Arial"/>
                <w:sz w:val="24"/>
                <w:szCs w:val="24"/>
              </w:rPr>
              <w:t xml:space="preserve">ana w dzbankach szklanych (w ilości 1 l na osobę). </w:t>
            </w:r>
          </w:p>
          <w:p w14:paraId="26D7D9BA" w14:textId="77777777" w:rsidR="00CB1CD0" w:rsidRDefault="00225E3C" w:rsidP="00B11F7A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>Obiad składa się z zupy (min. 300 ml</w:t>
            </w:r>
            <w:r w:rsidR="00C805BA" w:rsidRPr="00CB1CD0">
              <w:rPr>
                <w:rFonts w:ascii="Arial" w:hAnsi="Arial" w:cs="Arial"/>
                <w:sz w:val="24"/>
                <w:szCs w:val="24"/>
              </w:rPr>
              <w:t>/os.</w:t>
            </w:r>
            <w:r w:rsidRPr="00CB1CD0">
              <w:rPr>
                <w:rFonts w:ascii="Arial" w:hAnsi="Arial" w:cs="Arial"/>
                <w:sz w:val="24"/>
                <w:szCs w:val="24"/>
              </w:rPr>
              <w:t>) oraz drugiego dania</w:t>
            </w:r>
            <w:r w:rsidR="00C805BA" w:rsidRPr="00CB1CD0">
              <w:rPr>
                <w:rFonts w:ascii="Arial" w:hAnsi="Arial" w:cs="Arial"/>
                <w:sz w:val="24"/>
                <w:szCs w:val="24"/>
              </w:rPr>
              <w:t xml:space="preserve"> (mięso/ryba-min. 170g/os.)</w:t>
            </w:r>
            <w:r w:rsidRPr="00CB1CD0">
              <w:rPr>
                <w:rFonts w:ascii="Arial" w:hAnsi="Arial" w:cs="Arial"/>
                <w:sz w:val="24"/>
                <w:szCs w:val="24"/>
              </w:rPr>
              <w:t>, dodatków (ziemniaki /ryż/ kasza/ frytki</w:t>
            </w:r>
            <w:r w:rsidR="00C805BA" w:rsidRPr="00CB1CD0">
              <w:rPr>
                <w:rFonts w:ascii="Arial" w:hAnsi="Arial" w:cs="Arial"/>
                <w:sz w:val="24"/>
                <w:szCs w:val="24"/>
              </w:rPr>
              <w:t>-min. 200g/os.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), zestawu surówek </w:t>
            </w:r>
            <w:r w:rsidR="00C805BA" w:rsidRPr="00CB1CD0">
              <w:rPr>
                <w:rFonts w:ascii="Arial" w:hAnsi="Arial" w:cs="Arial"/>
                <w:sz w:val="24"/>
                <w:szCs w:val="24"/>
              </w:rPr>
              <w:t xml:space="preserve">(min. 100 g/os.) </w:t>
            </w:r>
            <w:r w:rsidRPr="00CB1CD0">
              <w:rPr>
                <w:rFonts w:ascii="Arial" w:hAnsi="Arial" w:cs="Arial"/>
                <w:sz w:val="24"/>
                <w:szCs w:val="24"/>
              </w:rPr>
              <w:t>oraz wody mineralnej</w:t>
            </w:r>
            <w:r w:rsidR="00C805BA" w:rsidRPr="00CB1CD0">
              <w:rPr>
                <w:rFonts w:ascii="Arial" w:hAnsi="Arial" w:cs="Arial"/>
                <w:sz w:val="24"/>
                <w:szCs w:val="24"/>
              </w:rPr>
              <w:t xml:space="preserve"> (min. 200 ml/os)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2EA5751" w14:textId="77777777" w:rsidR="00CB1CD0" w:rsidRDefault="00225E3C" w:rsidP="00B11F7A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>Wykonawca musi zapewnić wydanie obiadu jednocześnie dl</w:t>
            </w:r>
            <w:r w:rsidR="00CD00D8" w:rsidRPr="00CB1CD0">
              <w:rPr>
                <w:rFonts w:ascii="Arial" w:hAnsi="Arial" w:cs="Arial"/>
                <w:sz w:val="24"/>
                <w:szCs w:val="24"/>
              </w:rPr>
              <w:t>a wszystkich uczestników szkolenia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6602A50" w14:textId="2C81C610" w:rsidR="00CB1CD0" w:rsidRDefault="00225E3C" w:rsidP="00B11F7A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 xml:space="preserve">W przypadku zgłoszenia przez Zamawiającego konieczności przygotowania posiłków dla osób o specjalnych potrzebach żywieniowych (np. dieta wegańska, wegetariańska, </w:t>
            </w:r>
            <w:proofErr w:type="spellStart"/>
            <w:r w:rsidRPr="00CB1CD0">
              <w:rPr>
                <w:rFonts w:ascii="Arial" w:hAnsi="Arial" w:cs="Arial"/>
                <w:sz w:val="24"/>
                <w:szCs w:val="24"/>
              </w:rPr>
              <w:t>bezlaktozowa</w:t>
            </w:r>
            <w:proofErr w:type="spellEnd"/>
            <w:r w:rsidRPr="00CB1CD0">
              <w:rPr>
                <w:rFonts w:ascii="Arial" w:hAnsi="Arial" w:cs="Arial"/>
                <w:sz w:val="24"/>
                <w:szCs w:val="24"/>
              </w:rPr>
              <w:t>, bezglutenowa), Wykonawca zapewni wyżywienie z uwzględnieniem ww. potrzeb dla wskazanych osób. Zamawiający przekaże Wykonawcy informację dotyczącą zapotrzebowania na ww. specjalne wyżywienie na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CB1CD0">
              <w:rPr>
                <w:rFonts w:ascii="Arial" w:hAnsi="Arial" w:cs="Arial"/>
                <w:sz w:val="24"/>
                <w:szCs w:val="24"/>
              </w:rPr>
              <w:t>3 dni robocze przed planowanym</w:t>
            </w:r>
            <w:r w:rsidR="00CD00D8" w:rsidRPr="00CB1CD0">
              <w:rPr>
                <w:rFonts w:ascii="Arial" w:hAnsi="Arial" w:cs="Arial"/>
                <w:sz w:val="24"/>
                <w:szCs w:val="24"/>
              </w:rPr>
              <w:t xml:space="preserve"> terminem szkolenia</w:t>
            </w:r>
            <w:r w:rsidRPr="00CB1C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290EA7" w14:textId="77777777" w:rsidR="00CB1CD0" w:rsidRDefault="00B65ACF" w:rsidP="00B11F7A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 xml:space="preserve">Przerwa kawowa </w:t>
            </w:r>
            <w:r w:rsidR="00225E3C" w:rsidRPr="00CB1CD0">
              <w:rPr>
                <w:rFonts w:ascii="Arial" w:hAnsi="Arial" w:cs="Arial"/>
                <w:sz w:val="24"/>
                <w:szCs w:val="24"/>
              </w:rPr>
              <w:t>oraz obiad mają być przygotowane/podawane w osobnej sali, w tym sa</w:t>
            </w:r>
            <w:r w:rsidR="00CD00D8" w:rsidRPr="00CB1CD0">
              <w:rPr>
                <w:rFonts w:ascii="Arial" w:hAnsi="Arial" w:cs="Arial"/>
                <w:sz w:val="24"/>
                <w:szCs w:val="24"/>
              </w:rPr>
              <w:t>mym budynku, gdzie prowadzone jest szkolenie</w:t>
            </w:r>
            <w:r w:rsidR="00225E3C" w:rsidRPr="00CB1CD0">
              <w:rPr>
                <w:rFonts w:ascii="Arial" w:hAnsi="Arial" w:cs="Arial"/>
                <w:sz w:val="24"/>
                <w:szCs w:val="24"/>
              </w:rPr>
              <w:t>. Wykonawca zapewni wszystkim uczestnikom miejsca siedzące, umożliwiające spożycie posiłku.</w:t>
            </w:r>
          </w:p>
          <w:p w14:paraId="0405F25F" w14:textId="59A1E05C" w:rsidR="00225E3C" w:rsidRPr="00CB1CD0" w:rsidRDefault="00225E3C" w:rsidP="00B11F7A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306" w:hanging="284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>Ponadto Wykonawca zobowiązuje się do :</w:t>
            </w:r>
          </w:p>
          <w:p w14:paraId="732FDEEE" w14:textId="77777777" w:rsidR="00225E3C" w:rsidRPr="00F36774" w:rsidRDefault="00225E3C" w:rsidP="00FF5DAD">
            <w:pPr>
              <w:numPr>
                <w:ilvl w:val="1"/>
                <w:numId w:val="9"/>
              </w:numPr>
              <w:spacing w:after="0"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zachowania zasad higieny i obowiązujących przepisów sanitarnych przy przygotowaniu posiłków,</w:t>
            </w:r>
          </w:p>
          <w:p w14:paraId="0E88480D" w14:textId="353FD502" w:rsidR="00225E3C" w:rsidRPr="00F36774" w:rsidRDefault="00225E3C" w:rsidP="00FF5DAD">
            <w:pPr>
              <w:numPr>
                <w:ilvl w:val="1"/>
                <w:numId w:val="9"/>
              </w:numPr>
              <w:spacing w:after="0"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przygotowania posiłków zgodnie z przepisami ustawy </w:t>
            </w:r>
            <w:r w:rsidR="00EE47E8">
              <w:rPr>
                <w:rFonts w:ascii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sz w:val="24"/>
                <w:szCs w:val="24"/>
              </w:rPr>
              <w:t>z 25 sierpnia 2006 r. o bezpieczeństwie żywności i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żywienia,</w:t>
            </w:r>
          </w:p>
          <w:p w14:paraId="1D40CA4E" w14:textId="77777777" w:rsidR="00225E3C" w:rsidRPr="00F36774" w:rsidRDefault="00225E3C" w:rsidP="00FF5DAD">
            <w:pPr>
              <w:numPr>
                <w:ilvl w:val="1"/>
                <w:numId w:val="9"/>
              </w:numPr>
              <w:spacing w:after="0"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terminowego przygotowania i podania posiłków,</w:t>
            </w:r>
          </w:p>
          <w:p w14:paraId="599DD2EC" w14:textId="06437591" w:rsidR="00225E3C" w:rsidRPr="00F36774" w:rsidRDefault="00225E3C" w:rsidP="00FF5DAD">
            <w:pPr>
              <w:numPr>
                <w:ilvl w:val="1"/>
                <w:numId w:val="9"/>
              </w:numPr>
              <w:spacing w:after="0"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zgodnie z zasadami racjonalnego żywienia, urozmaiconych i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F36774">
              <w:rPr>
                <w:rFonts w:ascii="Arial" w:hAnsi="Arial" w:cs="Arial"/>
                <w:sz w:val="24"/>
                <w:szCs w:val="24"/>
              </w:rPr>
              <w:t>pełnowartościowych, świeżych produktów z ważnymi terminami przydatności do spożycia,</w:t>
            </w:r>
          </w:p>
          <w:p w14:paraId="16B1979B" w14:textId="77777777" w:rsidR="00225E3C" w:rsidRPr="00F36774" w:rsidRDefault="00225E3C" w:rsidP="00FF5DAD">
            <w:pPr>
              <w:numPr>
                <w:ilvl w:val="1"/>
                <w:numId w:val="9"/>
              </w:numPr>
              <w:spacing w:after="0"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zapewnienia </w:t>
            </w:r>
            <w:r w:rsidR="004C1D00" w:rsidRPr="00F36774">
              <w:rPr>
                <w:rFonts w:ascii="Arial" w:hAnsi="Arial" w:cs="Arial"/>
                <w:sz w:val="24"/>
                <w:szCs w:val="24"/>
              </w:rPr>
              <w:t>odpowiednie</w:t>
            </w:r>
            <w:r w:rsidRPr="00F36774">
              <w:rPr>
                <w:rFonts w:ascii="Arial" w:hAnsi="Arial" w:cs="Arial"/>
                <w:sz w:val="24"/>
                <w:szCs w:val="24"/>
              </w:rPr>
              <w:t>j temperatury potraw serwowanych na ciepło,</w:t>
            </w:r>
          </w:p>
          <w:p w14:paraId="3611D00E" w14:textId="5976388A" w:rsidR="008672A8" w:rsidRPr="00F36774" w:rsidRDefault="00225E3C" w:rsidP="00FF5DAD">
            <w:pPr>
              <w:numPr>
                <w:ilvl w:val="1"/>
                <w:numId w:val="9"/>
              </w:numPr>
              <w:spacing w:after="0"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posiłków w dniu świadczenia usług</w:t>
            </w:r>
            <w:r w:rsidR="00492F4B" w:rsidRPr="00F36774">
              <w:rPr>
                <w:rFonts w:ascii="Arial" w:hAnsi="Arial" w:cs="Arial"/>
                <w:sz w:val="24"/>
                <w:szCs w:val="24"/>
              </w:rPr>
              <w:t>i cateringowej</w:t>
            </w:r>
            <w:r w:rsidR="004C1D00" w:rsidRPr="00F36774">
              <w:rPr>
                <w:rFonts w:ascii="Arial" w:hAnsi="Arial" w:cs="Arial"/>
                <w:sz w:val="24"/>
                <w:szCs w:val="24"/>
              </w:rPr>
              <w:t>/restauracyjnej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. Podane posiłki nie mogą być wykonywane z produktów typu instant, np. zupy </w:t>
            </w:r>
            <w:r w:rsidR="00EE47E8">
              <w:rPr>
                <w:rFonts w:ascii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w proszku. Ryby podawane w zestawach powinny być świeże i pozbawione ości - filetowane, dania i napoje gorące powinny posiadać odpowiednią temperaturę </w:t>
            </w:r>
            <w:r w:rsidR="00EE47E8">
              <w:rPr>
                <w:rFonts w:ascii="Arial" w:hAnsi="Arial" w:cs="Arial"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sz w:val="24"/>
                <w:szCs w:val="24"/>
              </w:rPr>
              <w:t>w momencie podania.</w:t>
            </w:r>
          </w:p>
          <w:p w14:paraId="64676C25" w14:textId="1FF926CE" w:rsidR="007776D3" w:rsidRPr="00CB1CD0" w:rsidRDefault="007776D3" w:rsidP="00B11F7A">
            <w:pPr>
              <w:pStyle w:val="Akapitzlist"/>
              <w:numPr>
                <w:ilvl w:val="6"/>
                <w:numId w:val="15"/>
              </w:numPr>
              <w:spacing w:after="0" w:line="276" w:lineRule="auto"/>
              <w:ind w:left="447" w:hanging="425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lastRenderedPageBreak/>
              <w:t xml:space="preserve">Zamawiający zapłaci za wyżywienie osób faktycznie uczestniczących w </w:t>
            </w:r>
            <w:r w:rsidR="00E173EB" w:rsidRPr="00CB1CD0">
              <w:rPr>
                <w:rFonts w:ascii="Arial" w:hAnsi="Arial" w:cs="Arial"/>
                <w:sz w:val="24"/>
                <w:szCs w:val="24"/>
              </w:rPr>
              <w:t>szkoleniu</w:t>
            </w:r>
            <w:r w:rsidRPr="00CB1CD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02FE2" w:rsidRPr="00F36774" w14:paraId="63EE6C19" w14:textId="77777777" w:rsidTr="00B66A74">
        <w:tc>
          <w:tcPr>
            <w:tcW w:w="3012" w:type="dxa"/>
            <w:shd w:val="clear" w:color="auto" w:fill="auto"/>
          </w:tcPr>
          <w:p w14:paraId="72F89331" w14:textId="77777777" w:rsidR="00702FE2" w:rsidRPr="00702FE2" w:rsidRDefault="00765A43" w:rsidP="00FF5DAD">
            <w:pPr>
              <w:pStyle w:val="Akapitzlist"/>
              <w:numPr>
                <w:ilvl w:val="0"/>
                <w:numId w:val="17"/>
              </w:numPr>
              <w:ind w:left="34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NOCLEG , KOLACJA ORAZ </w:t>
            </w:r>
            <w:r w:rsidR="00702FE2" w:rsidRPr="00702FE2">
              <w:rPr>
                <w:rFonts w:ascii="Arial" w:hAnsi="Arial" w:cs="Arial"/>
                <w:b/>
                <w:sz w:val="24"/>
                <w:szCs w:val="24"/>
              </w:rPr>
              <w:t>ŚNIADANIE DLA UCZESTNIKÓW SZKOLENIA</w:t>
            </w:r>
          </w:p>
          <w:p w14:paraId="4533B4AA" w14:textId="77777777" w:rsidR="00702FE2" w:rsidRPr="00F36774" w:rsidRDefault="00702FE2" w:rsidP="008C0F36">
            <w:pPr>
              <w:pStyle w:val="Akapitzlist"/>
              <w:spacing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19" w:type="dxa"/>
            <w:shd w:val="clear" w:color="auto" w:fill="auto"/>
          </w:tcPr>
          <w:p w14:paraId="6BA6ACF4" w14:textId="17CF95AA" w:rsidR="00702FE2" w:rsidRPr="00CB1CD0" w:rsidRDefault="00702FE2" w:rsidP="00B11F7A">
            <w:pPr>
              <w:pStyle w:val="Akapitzlist"/>
              <w:numPr>
                <w:ilvl w:val="6"/>
                <w:numId w:val="29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  <w:szCs w:val="24"/>
              </w:rPr>
            </w:pPr>
            <w:r w:rsidRPr="00CB1CD0">
              <w:rPr>
                <w:rFonts w:ascii="Arial" w:hAnsi="Arial" w:cs="Arial"/>
                <w:sz w:val="24"/>
                <w:szCs w:val="24"/>
              </w:rPr>
              <w:t>Wykonawca zapewni nocleg</w:t>
            </w:r>
            <w:r w:rsidR="00EB5314" w:rsidRPr="00CB1CD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śniadanie </w:t>
            </w:r>
            <w:r w:rsidR="00454A1D" w:rsidRPr="00CB1CD0">
              <w:rPr>
                <w:rFonts w:ascii="Arial" w:hAnsi="Arial" w:cs="Arial"/>
                <w:sz w:val="24"/>
                <w:szCs w:val="24"/>
              </w:rPr>
              <w:t xml:space="preserve">oraz kolację </w:t>
            </w:r>
            <w:r w:rsidRPr="00CB1CD0">
              <w:rPr>
                <w:rFonts w:ascii="Arial" w:hAnsi="Arial" w:cs="Arial"/>
                <w:sz w:val="24"/>
                <w:szCs w:val="24"/>
              </w:rPr>
              <w:t xml:space="preserve">dla </w:t>
            </w:r>
            <w:r w:rsidR="00C303D8" w:rsidRPr="00CB1CD0">
              <w:rPr>
                <w:rFonts w:ascii="Arial" w:hAnsi="Arial" w:cs="Arial"/>
                <w:sz w:val="24"/>
                <w:szCs w:val="24"/>
              </w:rPr>
              <w:t>min. 1</w:t>
            </w:r>
            <w:r w:rsidR="00B8781E">
              <w:rPr>
                <w:rFonts w:ascii="Arial" w:hAnsi="Arial" w:cs="Arial"/>
                <w:sz w:val="24"/>
                <w:szCs w:val="24"/>
              </w:rPr>
              <w:t>0</w:t>
            </w:r>
            <w:r w:rsidR="00C303D8" w:rsidRPr="00CB1C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B1CD0">
              <w:rPr>
                <w:rFonts w:ascii="Arial" w:hAnsi="Arial" w:cs="Arial"/>
                <w:sz w:val="24"/>
                <w:szCs w:val="24"/>
              </w:rPr>
              <w:t>uczestników szkolenia, którzy posiadają miejsce zamieszkania w miejscowości innej niż miejsce realizacji usługi, w hotelu/obiekcie</w:t>
            </w:r>
            <w:r w:rsidRPr="009953E4">
              <w:t xml:space="preserve"> </w:t>
            </w:r>
            <w:r w:rsidR="00103FD0" w:rsidRPr="00CB1CD0">
              <w:rPr>
                <w:rFonts w:ascii="Arial" w:hAnsi="Arial" w:cs="Arial"/>
                <w:bCs/>
                <w:sz w:val="24"/>
                <w:szCs w:val="24"/>
              </w:rPr>
              <w:t xml:space="preserve">o standardzie odpowiadającym </w:t>
            </w:r>
            <w:r w:rsidR="00EE47E8" w:rsidRPr="00CB1CD0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103FD0" w:rsidRPr="00CB1CD0">
              <w:rPr>
                <w:rFonts w:ascii="Arial" w:hAnsi="Arial" w:cs="Arial"/>
                <w:bCs/>
                <w:sz w:val="24"/>
                <w:szCs w:val="24"/>
              </w:rPr>
              <w:t xml:space="preserve">3 gwiazdkom, </w:t>
            </w:r>
            <w:r w:rsidRPr="00CB1CD0">
              <w:rPr>
                <w:rFonts w:ascii="Arial" w:hAnsi="Arial" w:cs="Arial"/>
                <w:sz w:val="24"/>
                <w:szCs w:val="24"/>
              </w:rPr>
              <w:t>spełniającym następujące warunki:</w:t>
            </w:r>
          </w:p>
          <w:p w14:paraId="74460C9E" w14:textId="38E30B9D" w:rsidR="00702FE2" w:rsidRPr="00361259" w:rsidRDefault="00702FE2" w:rsidP="00FF5DAD">
            <w:pPr>
              <w:pStyle w:val="Bezodstpw"/>
              <w:numPr>
                <w:ilvl w:val="0"/>
                <w:numId w:val="19"/>
              </w:numPr>
              <w:spacing w:line="276" w:lineRule="auto"/>
            </w:pPr>
            <w:r w:rsidRPr="00361259">
              <w:t xml:space="preserve">położony </w:t>
            </w:r>
            <w:r w:rsidR="006A1C53">
              <w:t xml:space="preserve">w </w:t>
            </w:r>
            <w:r w:rsidRPr="00361259">
              <w:t>Olsztyn</w:t>
            </w:r>
            <w:r w:rsidR="006A1C53">
              <w:t>ie</w:t>
            </w:r>
            <w:r w:rsidRPr="00361259">
              <w:t xml:space="preserve">, </w:t>
            </w:r>
          </w:p>
          <w:p w14:paraId="3E5EEC87" w14:textId="77777777" w:rsidR="00702FE2" w:rsidRPr="009953E4" w:rsidRDefault="00702FE2" w:rsidP="00FF5DAD">
            <w:pPr>
              <w:pStyle w:val="Bezodstpw"/>
              <w:numPr>
                <w:ilvl w:val="0"/>
                <w:numId w:val="19"/>
              </w:numPr>
              <w:spacing w:line="276" w:lineRule="auto"/>
            </w:pPr>
            <w:r>
              <w:t>hotel/</w:t>
            </w:r>
            <w:r w:rsidRPr="009953E4">
              <w:t xml:space="preserve">obiekt musi być wyposażony w bazę restauracyjną (sala restauracyjna), </w:t>
            </w:r>
            <w:r w:rsidRPr="009953E4">
              <w:rPr>
                <w:rFonts w:eastAsia="Times New Roman" w:cs="Arial"/>
              </w:rPr>
              <w:t>oferującą żywienie w pełnym zakresie,</w:t>
            </w:r>
            <w:r w:rsidRPr="009953E4">
              <w:rPr>
                <w:sz w:val="28"/>
              </w:rPr>
              <w:t xml:space="preserve"> </w:t>
            </w:r>
            <w:r w:rsidRPr="009953E4">
              <w:t xml:space="preserve">wyposażoną w stoły i krzesła w ilości adekwatnej do liczby uczestników oraz spełniać wymogi dotyczące dostosowania do potrzeb osób z dysfunkcjami narządu ruchu (np.: winda, podjazd, miejsce parkingowe) minimum zgodnie z ustawą o dostępności z dnia 19 lipca 2019 r.; </w:t>
            </w:r>
          </w:p>
          <w:p w14:paraId="5AA4DCDF" w14:textId="77777777" w:rsidR="00702FE2" w:rsidRPr="009953E4" w:rsidRDefault="00702FE2" w:rsidP="00FF5DAD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ascii="Arial" w:hAnsi="Arial"/>
                <w:sz w:val="24"/>
              </w:rPr>
            </w:pPr>
            <w:r w:rsidRPr="009953E4">
              <w:rPr>
                <w:rFonts w:ascii="Arial" w:hAnsi="Arial" w:cs="Arial"/>
                <w:sz w:val="24"/>
              </w:rPr>
              <w:t>pokoje maksymalnie dwuosobowe</w:t>
            </w:r>
            <w:r w:rsidRPr="009953E4">
              <w:rPr>
                <w:sz w:val="24"/>
              </w:rPr>
              <w:t xml:space="preserve"> </w:t>
            </w:r>
            <w:r w:rsidRPr="009953E4">
              <w:rPr>
                <w:rFonts w:ascii="Arial" w:hAnsi="Arial"/>
                <w:sz w:val="24"/>
              </w:rPr>
              <w:t>ze światłem dziennym, wyposażone w:</w:t>
            </w:r>
          </w:p>
          <w:p w14:paraId="01BA2B16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  <w:rPr>
                <w:rFonts w:ascii="Arial" w:hAnsi="Arial" w:cs="Arial"/>
                <w:sz w:val="24"/>
              </w:rPr>
            </w:pPr>
            <w:r w:rsidRPr="009953E4">
              <w:rPr>
                <w:rFonts w:ascii="Arial" w:hAnsi="Arial" w:cs="Arial"/>
                <w:sz w:val="24"/>
              </w:rPr>
              <w:t>sprawne oświetlenie,</w:t>
            </w:r>
          </w:p>
          <w:p w14:paraId="5E1396D3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  <w:rPr>
                <w:rFonts w:ascii="Arial" w:hAnsi="Arial"/>
                <w:sz w:val="24"/>
              </w:rPr>
            </w:pPr>
            <w:r w:rsidRPr="009953E4">
              <w:rPr>
                <w:rFonts w:ascii="Arial" w:hAnsi="Arial"/>
                <w:sz w:val="24"/>
              </w:rPr>
              <w:t xml:space="preserve">łazienki (prysznic lub wanna, umywalka, ubikacja, lustro), </w:t>
            </w:r>
          </w:p>
          <w:p w14:paraId="308E0076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  <w:rPr>
                <w:rFonts w:ascii="Arial" w:hAnsi="Arial"/>
                <w:sz w:val="24"/>
              </w:rPr>
            </w:pPr>
            <w:r w:rsidRPr="009953E4">
              <w:rPr>
                <w:rFonts w:ascii="Arial" w:hAnsi="Arial"/>
                <w:sz w:val="24"/>
              </w:rPr>
              <w:t xml:space="preserve">jednoosobowe łóżka, </w:t>
            </w:r>
          </w:p>
          <w:p w14:paraId="52B4773F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  <w:rPr>
                <w:rFonts w:ascii="Arial" w:hAnsi="Arial"/>
                <w:sz w:val="24"/>
              </w:rPr>
            </w:pPr>
            <w:r w:rsidRPr="009953E4">
              <w:rPr>
                <w:rFonts w:ascii="Arial" w:hAnsi="Arial"/>
                <w:sz w:val="24"/>
              </w:rPr>
              <w:t xml:space="preserve">szafę i inne sprzęty umożliwiające rozpakowanie bagażu przez każdego z uczestników szkolenia, </w:t>
            </w:r>
          </w:p>
          <w:p w14:paraId="704F978E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  <w:rPr>
                <w:rFonts w:ascii="Arial" w:hAnsi="Arial"/>
                <w:sz w:val="24"/>
              </w:rPr>
            </w:pPr>
            <w:r w:rsidRPr="009953E4">
              <w:rPr>
                <w:rFonts w:ascii="Arial" w:hAnsi="Arial"/>
                <w:sz w:val="24"/>
              </w:rPr>
              <w:t xml:space="preserve">biurko lub stół, krzesło lub inny mebel do siedzenia, </w:t>
            </w:r>
          </w:p>
          <w:p w14:paraId="38762377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  <w:rPr>
                <w:rFonts w:ascii="Arial" w:hAnsi="Arial"/>
                <w:sz w:val="24"/>
              </w:rPr>
            </w:pPr>
            <w:r w:rsidRPr="009953E4">
              <w:rPr>
                <w:rFonts w:ascii="Arial" w:hAnsi="Arial"/>
                <w:sz w:val="24"/>
              </w:rPr>
              <w:t xml:space="preserve">telewizor, </w:t>
            </w:r>
          </w:p>
          <w:p w14:paraId="273B4FE4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  <w:rPr>
                <w:rFonts w:ascii="Arial" w:hAnsi="Arial"/>
                <w:sz w:val="24"/>
              </w:rPr>
            </w:pPr>
            <w:r w:rsidRPr="009953E4">
              <w:rPr>
                <w:rFonts w:ascii="Arial" w:hAnsi="Arial"/>
                <w:sz w:val="24"/>
              </w:rPr>
              <w:t>zestaw ręczników, mydło,</w:t>
            </w:r>
          </w:p>
          <w:p w14:paraId="2974B87E" w14:textId="77777777" w:rsidR="00702FE2" w:rsidRPr="009953E4" w:rsidRDefault="00702FE2" w:rsidP="00B4606C">
            <w:pPr>
              <w:pStyle w:val="Akapitzlist"/>
              <w:numPr>
                <w:ilvl w:val="0"/>
                <w:numId w:val="28"/>
              </w:numPr>
              <w:spacing w:after="0"/>
              <w:ind w:left="1014"/>
            </w:pPr>
            <w:r w:rsidRPr="009953E4">
              <w:rPr>
                <w:rFonts w:ascii="Arial" w:hAnsi="Arial"/>
                <w:sz w:val="24"/>
              </w:rPr>
              <w:t>zimną i ciepłą wodę dostępną całą dobę</w:t>
            </w:r>
            <w:r w:rsidRPr="009953E4">
              <w:t xml:space="preserve">. </w:t>
            </w:r>
          </w:p>
          <w:p w14:paraId="7DD68B5E" w14:textId="77777777" w:rsidR="00702FE2" w:rsidRPr="009953E4" w:rsidRDefault="00702FE2" w:rsidP="008C0F36">
            <w:pPr>
              <w:pStyle w:val="Akapitzlist"/>
              <w:spacing w:after="0"/>
              <w:ind w:left="709"/>
              <w:rPr>
                <w:rFonts w:ascii="Arial" w:hAnsi="Arial"/>
                <w:sz w:val="28"/>
              </w:rPr>
            </w:pPr>
            <w:r w:rsidRPr="009953E4">
              <w:rPr>
                <w:rFonts w:ascii="Arial" w:hAnsi="Arial" w:cs="Arial"/>
                <w:sz w:val="24"/>
              </w:rPr>
              <w:t>Pokoje powinny być czyste i zadbane</w:t>
            </w:r>
            <w:r>
              <w:rPr>
                <w:rFonts w:ascii="Arial" w:hAnsi="Arial" w:cs="Arial"/>
                <w:sz w:val="24"/>
              </w:rPr>
              <w:t>.</w:t>
            </w:r>
          </w:p>
          <w:p w14:paraId="7F6FFDE6" w14:textId="0DDDB7AD" w:rsidR="00DE0B32" w:rsidRPr="00DE0B32" w:rsidRDefault="00DE0B32" w:rsidP="00B11F7A">
            <w:pPr>
              <w:pStyle w:val="Bezodstpw"/>
              <w:numPr>
                <w:ilvl w:val="6"/>
                <w:numId w:val="29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Zamawiający dopuszcza możliwość zmniejszenia liczby osób nocujących maksymalnie o 7 osób m.in. w sytuacji posiadania miejsca zamieszkania w miejscowości realizacji szkolenia.</w:t>
            </w:r>
          </w:p>
          <w:p w14:paraId="3505285B" w14:textId="651C081C" w:rsidR="004D1C7E" w:rsidRPr="004D1C7E" w:rsidRDefault="00702FE2" w:rsidP="00B11F7A">
            <w:pPr>
              <w:pStyle w:val="Bezodstpw"/>
              <w:numPr>
                <w:ilvl w:val="6"/>
                <w:numId w:val="29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>
              <w:t xml:space="preserve">Wykonawca zapewni </w:t>
            </w:r>
            <w:r w:rsidRPr="009953E4">
              <w:t>uczestnik</w:t>
            </w:r>
            <w:r>
              <w:t>om</w:t>
            </w:r>
            <w:r w:rsidRPr="009953E4">
              <w:t xml:space="preserve"> szkolenia zakwaterowanie w jednym obiekcie noclegowym.</w:t>
            </w:r>
          </w:p>
          <w:p w14:paraId="5F2ADC2B" w14:textId="3D5AA7B7" w:rsidR="00702FE2" w:rsidRPr="004D1C7E" w:rsidRDefault="00702FE2" w:rsidP="00B11F7A">
            <w:pPr>
              <w:pStyle w:val="Bezodstpw"/>
              <w:numPr>
                <w:ilvl w:val="6"/>
                <w:numId w:val="29"/>
              </w:numPr>
              <w:spacing w:line="276" w:lineRule="auto"/>
              <w:ind w:left="306" w:hanging="306"/>
              <w:rPr>
                <w:rFonts w:cs="Arial"/>
                <w:szCs w:val="24"/>
              </w:rPr>
            </w:pPr>
            <w:r w:rsidRPr="004D1C7E">
              <w:rPr>
                <w:rFonts w:cs="Arial"/>
                <w:szCs w:val="24"/>
              </w:rPr>
              <w:t xml:space="preserve">Zamawiający zastrzega możliwość zapewnienia </w:t>
            </w:r>
            <w:r w:rsidR="00EE47E8">
              <w:rPr>
                <w:rFonts w:cs="Arial"/>
                <w:szCs w:val="24"/>
              </w:rPr>
              <w:br/>
            </w:r>
            <w:r w:rsidRPr="004D1C7E">
              <w:rPr>
                <w:rFonts w:cs="Arial"/>
                <w:szCs w:val="24"/>
              </w:rPr>
              <w:t>w szczególnych przypadkach noclegu w pokojach jednoosobowych np. w przypadku nieparzystej liczby osób, osób różnej płci</w:t>
            </w:r>
            <w:r w:rsidRPr="004D1C7E">
              <w:rPr>
                <w:rFonts w:eastAsia="Times New Roman" w:cs="Arial"/>
              </w:rPr>
              <w:t xml:space="preserve"> bez „pary”</w:t>
            </w:r>
            <w:r w:rsidRPr="004D1C7E">
              <w:rPr>
                <w:rFonts w:cs="Arial"/>
                <w:sz w:val="28"/>
                <w:szCs w:val="24"/>
              </w:rPr>
              <w:t xml:space="preserve"> </w:t>
            </w:r>
            <w:r w:rsidRPr="004D1C7E">
              <w:rPr>
                <w:rFonts w:cs="Arial"/>
                <w:szCs w:val="24"/>
              </w:rPr>
              <w:t xml:space="preserve">lub </w:t>
            </w:r>
            <w:r w:rsidRPr="004D1C7E">
              <w:rPr>
                <w:rFonts w:eastAsia="Calibri" w:cs="Arial"/>
              </w:rPr>
              <w:t>w sytuacji zgłoszenia przez uczestników specjalnych potrzeb.</w:t>
            </w:r>
            <w:r w:rsidRPr="004D1C7E">
              <w:rPr>
                <w:rFonts w:cs="Arial"/>
                <w:szCs w:val="24"/>
              </w:rPr>
              <w:t xml:space="preserve"> Zamawiający powiadomi wykonawcę o potrzebie zapewniania pokoi jednoosobowych na 5 dni przed planowanym terminem szkolenia. </w:t>
            </w:r>
            <w:r w:rsidRPr="004D1C7E">
              <w:rPr>
                <w:rFonts w:cs="Arial"/>
                <w:szCs w:val="24"/>
              </w:rPr>
              <w:lastRenderedPageBreak/>
              <w:t xml:space="preserve">Zamawiający zapewnia, iż liczba pokoi 1 osobowych nie przekroczy </w:t>
            </w:r>
            <w:r w:rsidR="00B807A4" w:rsidRPr="004D1C7E">
              <w:rPr>
                <w:rFonts w:cs="Arial"/>
                <w:szCs w:val="24"/>
              </w:rPr>
              <w:t>2</w:t>
            </w:r>
            <w:r w:rsidRPr="004D1C7E">
              <w:rPr>
                <w:rFonts w:cs="Arial"/>
                <w:szCs w:val="24"/>
              </w:rPr>
              <w:t>.</w:t>
            </w:r>
          </w:p>
          <w:p w14:paraId="0A4D4F5E" w14:textId="358121CF" w:rsidR="00B807A4" w:rsidRPr="00CB1CD0" w:rsidRDefault="00702FE2" w:rsidP="00B11F7A">
            <w:pPr>
              <w:pStyle w:val="Akapitzlist"/>
              <w:numPr>
                <w:ilvl w:val="6"/>
                <w:numId w:val="29"/>
              </w:numPr>
              <w:spacing w:after="0" w:line="276" w:lineRule="auto"/>
              <w:ind w:left="306" w:hanging="306"/>
              <w:rPr>
                <w:rFonts w:ascii="Arial" w:hAnsi="Arial" w:cs="Arial"/>
                <w:sz w:val="24"/>
              </w:rPr>
            </w:pPr>
            <w:r w:rsidRPr="00CB1CD0">
              <w:rPr>
                <w:rFonts w:ascii="Arial" w:hAnsi="Arial" w:cs="Arial"/>
                <w:sz w:val="24"/>
              </w:rPr>
              <w:t xml:space="preserve">Wykonawca zapewni osobom nocującym śniadanie </w:t>
            </w:r>
            <w:r w:rsidR="00EE47E8" w:rsidRPr="00CB1CD0">
              <w:rPr>
                <w:rFonts w:ascii="Arial" w:hAnsi="Arial" w:cs="Arial"/>
                <w:sz w:val="24"/>
              </w:rPr>
              <w:br/>
            </w:r>
            <w:r w:rsidRPr="00CB1CD0">
              <w:rPr>
                <w:rFonts w:ascii="Arial" w:hAnsi="Arial" w:cs="Arial"/>
                <w:sz w:val="24"/>
              </w:rPr>
              <w:t>w miejscu noclegowym według co najmniej poniższych wymagań (według standardów hotelowych):</w:t>
            </w:r>
          </w:p>
          <w:p w14:paraId="52EA7249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kawa czarna,</w:t>
            </w:r>
          </w:p>
          <w:p w14:paraId="072F29A6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herbata czarna/zielona/owocowa,</w:t>
            </w:r>
          </w:p>
          <w:p w14:paraId="375D7197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soki owocowe/woda mineralna,</w:t>
            </w:r>
          </w:p>
          <w:p w14:paraId="16DB6EBF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cukier, mleko do kawy, cytryna,</w:t>
            </w:r>
          </w:p>
          <w:p w14:paraId="7B345466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pieczywo,</w:t>
            </w:r>
          </w:p>
          <w:p w14:paraId="2196C40B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masło,</w:t>
            </w:r>
          </w:p>
          <w:p w14:paraId="2FEB9E8F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płatki śniadaniowe, mleko, jogurty,</w:t>
            </w:r>
          </w:p>
          <w:p w14:paraId="7D2E8F24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wybór wędlin i serów,</w:t>
            </w:r>
          </w:p>
          <w:p w14:paraId="7E3644F2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dania na ciepło (np. parówki, jajecznica, naleśniki),</w:t>
            </w:r>
          </w:p>
          <w:p w14:paraId="02FFF546" w14:textId="77777777" w:rsidR="00702FE2" w:rsidRPr="00C63ACD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dania na zimno (np. sałatki warzywne),</w:t>
            </w:r>
          </w:p>
          <w:p w14:paraId="30712D90" w14:textId="21EA02A7" w:rsidR="00702FE2" w:rsidRDefault="00702FE2" w:rsidP="00FF5DAD">
            <w:pPr>
              <w:numPr>
                <w:ilvl w:val="0"/>
                <w:numId w:val="21"/>
              </w:numPr>
              <w:spacing w:after="0" w:line="276" w:lineRule="auto"/>
              <w:rPr>
                <w:rFonts w:ascii="Arial" w:eastAsia="Times New Roman" w:hAnsi="Arial" w:cs="Arial"/>
                <w:sz w:val="24"/>
              </w:rPr>
            </w:pPr>
            <w:r w:rsidRPr="00C63ACD">
              <w:rPr>
                <w:rFonts w:ascii="Arial" w:eastAsia="Times New Roman" w:hAnsi="Arial" w:cs="Arial"/>
                <w:sz w:val="24"/>
              </w:rPr>
              <w:t>wybór warzyw.</w:t>
            </w:r>
          </w:p>
          <w:p w14:paraId="00EDAA76" w14:textId="2E94C23A" w:rsidR="00B807A4" w:rsidRPr="00CB1CD0" w:rsidRDefault="00B807A4" w:rsidP="00B11F7A">
            <w:pPr>
              <w:pStyle w:val="Akapitzlist"/>
              <w:numPr>
                <w:ilvl w:val="6"/>
                <w:numId w:val="29"/>
              </w:numPr>
              <w:spacing w:after="0" w:line="240" w:lineRule="auto"/>
              <w:ind w:left="164" w:hanging="218"/>
              <w:rPr>
                <w:rFonts w:ascii="Arial" w:hAnsi="Arial" w:cs="Arial"/>
                <w:bCs/>
                <w:sz w:val="24"/>
                <w:szCs w:val="24"/>
              </w:rPr>
            </w:pPr>
            <w:r w:rsidRPr="00CB1CD0">
              <w:rPr>
                <w:rFonts w:ascii="Arial" w:hAnsi="Arial" w:cs="Arial"/>
                <w:bCs/>
                <w:sz w:val="24"/>
                <w:szCs w:val="24"/>
              </w:rPr>
              <w:t xml:space="preserve">W ramach kolacji Wykonawca zapewni: </w:t>
            </w:r>
          </w:p>
          <w:p w14:paraId="38B11D60" w14:textId="77777777" w:rsidR="00B807A4" w:rsidRPr="00B807A4" w:rsidRDefault="00B807A4" w:rsidP="00B11F7A">
            <w:pPr>
              <w:numPr>
                <w:ilvl w:val="0"/>
                <w:numId w:val="20"/>
              </w:numPr>
              <w:spacing w:after="0" w:line="240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807A4">
              <w:rPr>
                <w:rFonts w:ascii="Arial" w:eastAsia="Times New Roman" w:hAnsi="Arial" w:cs="Arial"/>
                <w:sz w:val="24"/>
                <w:szCs w:val="24"/>
              </w:rPr>
              <w:t>min. 2 dania na ciepło (do wyboru),</w:t>
            </w:r>
          </w:p>
          <w:p w14:paraId="7DC0C1AA" w14:textId="77777777" w:rsidR="00B807A4" w:rsidRPr="00B807A4" w:rsidRDefault="00B807A4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807A4">
              <w:rPr>
                <w:rFonts w:ascii="Arial" w:eastAsia="Times New Roman" w:hAnsi="Arial" w:cs="Arial"/>
                <w:sz w:val="24"/>
                <w:szCs w:val="24"/>
              </w:rPr>
              <w:t>pieczywo (co najmniej 3 kromki lub 2 bułki na osobę),</w:t>
            </w:r>
          </w:p>
          <w:p w14:paraId="66D2A199" w14:textId="77777777" w:rsidR="00B807A4" w:rsidRPr="00B807A4" w:rsidRDefault="00B807A4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807A4">
              <w:rPr>
                <w:rFonts w:ascii="Arial" w:eastAsia="Times New Roman" w:hAnsi="Arial" w:cs="Arial"/>
                <w:sz w:val="24"/>
                <w:szCs w:val="24"/>
              </w:rPr>
              <w:t>masło,</w:t>
            </w:r>
          </w:p>
          <w:p w14:paraId="398E5AC0" w14:textId="77777777" w:rsidR="00B807A4" w:rsidRPr="00B807A4" w:rsidRDefault="00B807A4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807A4">
              <w:rPr>
                <w:rFonts w:ascii="Arial" w:eastAsia="Times New Roman" w:hAnsi="Arial" w:cs="Arial"/>
                <w:sz w:val="24"/>
                <w:szCs w:val="24"/>
              </w:rPr>
              <w:t>wybór wędlin i serów,</w:t>
            </w:r>
          </w:p>
          <w:p w14:paraId="253C4E5E" w14:textId="77777777" w:rsidR="00B807A4" w:rsidRPr="00B807A4" w:rsidRDefault="00B807A4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807A4">
              <w:rPr>
                <w:rFonts w:ascii="Arial" w:eastAsia="Times New Roman" w:hAnsi="Arial" w:cs="Arial"/>
                <w:sz w:val="24"/>
                <w:szCs w:val="24"/>
              </w:rPr>
              <w:t>min. 2 rodzaje sałatek,</w:t>
            </w:r>
          </w:p>
          <w:p w14:paraId="15974517" w14:textId="77777777" w:rsidR="00B807A4" w:rsidRDefault="00B807A4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B807A4">
              <w:rPr>
                <w:rFonts w:ascii="Arial" w:eastAsia="Times New Roman" w:hAnsi="Arial" w:cs="Arial"/>
                <w:sz w:val="24"/>
                <w:szCs w:val="24"/>
              </w:rPr>
              <w:t>świeże warzywa,</w:t>
            </w:r>
          </w:p>
          <w:p w14:paraId="67424E22" w14:textId="77777777" w:rsidR="00765A43" w:rsidRPr="00765A43" w:rsidRDefault="00765A43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765A43">
              <w:rPr>
                <w:rFonts w:ascii="Arial" w:eastAsia="Times New Roman" w:hAnsi="Arial" w:cs="Arial"/>
                <w:sz w:val="24"/>
              </w:rPr>
              <w:t>kawa i herbata – bez ograniczeń (w tym dodatki: mleko, cukier, cytryna),</w:t>
            </w:r>
          </w:p>
          <w:p w14:paraId="75BC52D4" w14:textId="77777777" w:rsidR="00765A43" w:rsidRPr="00765A43" w:rsidRDefault="00765A43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765A43">
              <w:rPr>
                <w:rFonts w:ascii="Arial" w:eastAsia="Times New Roman" w:hAnsi="Arial" w:cs="Arial"/>
                <w:sz w:val="24"/>
              </w:rPr>
              <w:t>soki 100% owocowe w szklanych  dzbankach, min. 2 rodzaje, min. 250 ml na osobę,</w:t>
            </w:r>
          </w:p>
          <w:p w14:paraId="54C27F1B" w14:textId="77777777" w:rsidR="00765A43" w:rsidRPr="00765A43" w:rsidRDefault="00765A43" w:rsidP="00B11F7A">
            <w:pPr>
              <w:numPr>
                <w:ilvl w:val="0"/>
                <w:numId w:val="20"/>
              </w:numPr>
              <w:spacing w:after="0" w:line="276" w:lineRule="auto"/>
              <w:ind w:left="731" w:hanging="425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765A43">
              <w:rPr>
                <w:rFonts w:ascii="Arial" w:eastAsia="Times New Roman" w:hAnsi="Arial" w:cs="Arial"/>
                <w:sz w:val="24"/>
              </w:rPr>
              <w:t>woda mineralna: w szklanych dzbankach lub butelkach (gazowana) min. 250 ml na 1 osobę.</w:t>
            </w:r>
          </w:p>
          <w:p w14:paraId="5BF86959" w14:textId="0EBD7CC1" w:rsidR="00702FE2" w:rsidRPr="001F0898" w:rsidRDefault="00B807A4" w:rsidP="00B11F7A">
            <w:pPr>
              <w:pStyle w:val="Akapitzlist"/>
              <w:numPr>
                <w:ilvl w:val="6"/>
                <w:numId w:val="29"/>
              </w:numPr>
              <w:spacing w:after="0" w:line="276" w:lineRule="auto"/>
              <w:ind w:left="306" w:hanging="284"/>
              <w:rPr>
                <w:rFonts w:ascii="Arial" w:eastAsia="Times New Roman" w:hAnsi="Arial" w:cs="Arial"/>
                <w:sz w:val="24"/>
              </w:rPr>
            </w:pPr>
            <w:r w:rsidRPr="001F0898">
              <w:rPr>
                <w:rFonts w:ascii="Arial" w:eastAsia="Times New Roman" w:hAnsi="Arial" w:cs="Arial"/>
                <w:sz w:val="24"/>
              </w:rPr>
              <w:t>Wszystkie posiłki podawane podczas kolacji powinny być różne od posiłków podawanych podczas obiadów. Zasada urozmaicania powinna dotyczyć wszystkich posiłków.</w:t>
            </w:r>
          </w:p>
        </w:tc>
      </w:tr>
      <w:tr w:rsidR="00225E3C" w:rsidRPr="00F36774" w14:paraId="648F958A" w14:textId="77777777" w:rsidTr="00B66A74">
        <w:tc>
          <w:tcPr>
            <w:tcW w:w="3012" w:type="dxa"/>
            <w:shd w:val="clear" w:color="auto" w:fill="auto"/>
          </w:tcPr>
          <w:p w14:paraId="4CB5E315" w14:textId="77777777" w:rsidR="00225E3C" w:rsidRPr="00F36774" w:rsidRDefault="00225E3C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488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WYMOGI DOTYCZĄCE OBSŁUGI </w:t>
            </w:r>
            <w:r w:rsidR="00CD00D8" w:rsidRPr="00F3677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SZKOLENIA</w:t>
            </w:r>
          </w:p>
        </w:tc>
        <w:tc>
          <w:tcPr>
            <w:tcW w:w="7019" w:type="dxa"/>
            <w:shd w:val="clear" w:color="auto" w:fill="auto"/>
          </w:tcPr>
          <w:p w14:paraId="30DB2382" w14:textId="1E9A84F9" w:rsidR="00417DB7" w:rsidRPr="001F0898" w:rsidRDefault="00417DB7" w:rsidP="00B11F7A">
            <w:pPr>
              <w:pStyle w:val="Akapitzlist"/>
              <w:numPr>
                <w:ilvl w:val="3"/>
                <w:numId w:val="4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1F0898">
              <w:rPr>
                <w:rFonts w:ascii="Arial" w:hAnsi="Arial" w:cs="Arial"/>
                <w:bCs/>
                <w:sz w:val="24"/>
                <w:szCs w:val="24"/>
              </w:rPr>
              <w:t xml:space="preserve">Zamawiający wymaga, aby w trakcie świadczenia usługi Wykonawca zapewnił obecność </w:t>
            </w:r>
            <w:r w:rsidR="007D38FA" w:rsidRPr="001F0898">
              <w:rPr>
                <w:rFonts w:ascii="Arial" w:hAnsi="Arial" w:cs="Arial"/>
                <w:bCs/>
                <w:sz w:val="24"/>
                <w:szCs w:val="24"/>
              </w:rPr>
              <w:t>opiekuna szkolenia, do</w:t>
            </w:r>
            <w:r w:rsidR="00467C5F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="007D38FA" w:rsidRPr="001F0898">
              <w:rPr>
                <w:rFonts w:ascii="Arial" w:hAnsi="Arial" w:cs="Arial"/>
                <w:bCs/>
                <w:sz w:val="24"/>
                <w:szCs w:val="24"/>
              </w:rPr>
              <w:t xml:space="preserve">zadań którego </w:t>
            </w:r>
            <w:r w:rsidRPr="001F0898">
              <w:rPr>
                <w:rFonts w:ascii="Arial" w:hAnsi="Arial" w:cs="Arial"/>
                <w:bCs/>
                <w:sz w:val="24"/>
                <w:szCs w:val="24"/>
              </w:rPr>
              <w:t>należeć będzie między innymi:</w:t>
            </w:r>
          </w:p>
          <w:p w14:paraId="61EDFAAE" w14:textId="77777777" w:rsidR="00C6397B" w:rsidRPr="00F36774" w:rsidRDefault="00C6397B" w:rsidP="00B11F7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731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zbierani</w:t>
            </w:r>
            <w:r w:rsidR="007D38FA">
              <w:rPr>
                <w:rFonts w:ascii="Arial" w:hAnsi="Arial" w:cs="Arial"/>
                <w:bCs/>
                <w:sz w:val="24"/>
                <w:szCs w:val="24"/>
              </w:rPr>
              <w:t>e listy obecności na szkoleniu,</w:t>
            </w:r>
          </w:p>
          <w:p w14:paraId="01B6D7DB" w14:textId="77777777" w:rsidR="004F2973" w:rsidRPr="00F36774" w:rsidRDefault="004F2973" w:rsidP="00B11F7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731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przeprowadzenie testów </w:t>
            </w:r>
            <w:proofErr w:type="spellStart"/>
            <w:r w:rsidRPr="00F36774">
              <w:rPr>
                <w:rFonts w:ascii="Arial" w:hAnsi="Arial" w:cs="Arial"/>
                <w:bCs/>
                <w:sz w:val="24"/>
                <w:szCs w:val="24"/>
              </w:rPr>
              <w:t>pre</w:t>
            </w:r>
            <w:proofErr w:type="spellEnd"/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 i post oraz ankiety ewaluacyjnej,</w:t>
            </w:r>
          </w:p>
          <w:p w14:paraId="5E839C96" w14:textId="77777777" w:rsidR="00C6397B" w:rsidRPr="00F36774" w:rsidRDefault="00C6397B" w:rsidP="00B11F7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731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>przyjmowanie zgłoszeń od uczestników szkolenia dotyczących uchybień w realizacji umowy,</w:t>
            </w:r>
          </w:p>
          <w:p w14:paraId="7A1B10E4" w14:textId="111BF802" w:rsidR="00417DB7" w:rsidRPr="00F36774" w:rsidRDefault="00417DB7" w:rsidP="00B11F7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731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prawidłowe podłączenie laptopa, rzutnika, zapewnienie odpowiedniego nagłośnienia, przygotowanie </w:t>
            </w:r>
            <w:r w:rsidR="00EE47E8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F36774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i podłączenie sprawnych mikrofonów, a także zapewnienie pilota do zmiany slajdów. </w:t>
            </w:r>
          </w:p>
          <w:p w14:paraId="7B63E8F8" w14:textId="77777777" w:rsidR="00417DB7" w:rsidRPr="00F36774" w:rsidRDefault="00417DB7" w:rsidP="00B11F7A">
            <w:pPr>
              <w:pStyle w:val="Akapitzlist"/>
              <w:numPr>
                <w:ilvl w:val="0"/>
                <w:numId w:val="24"/>
              </w:numPr>
              <w:spacing w:after="0" w:line="276" w:lineRule="auto"/>
              <w:ind w:left="731" w:hanging="425"/>
              <w:rPr>
                <w:rFonts w:ascii="Arial" w:hAnsi="Arial" w:cs="Arial"/>
                <w:bCs/>
                <w:sz w:val="24"/>
                <w:szCs w:val="24"/>
              </w:rPr>
            </w:pPr>
            <w:r w:rsidRPr="00F36774">
              <w:rPr>
                <w:rFonts w:ascii="Arial" w:hAnsi="Arial" w:cs="Arial"/>
                <w:bCs/>
                <w:sz w:val="24"/>
                <w:szCs w:val="24"/>
              </w:rPr>
              <w:t xml:space="preserve">zadbanie o ciągłość działania i sprawność wszystkich elementów wyposażenia technicznego, w tym niezwłoczne usuwanie awarii. </w:t>
            </w:r>
          </w:p>
          <w:p w14:paraId="2A5D9E53" w14:textId="7C8D3585" w:rsidR="00B319BE" w:rsidRPr="004D1C7E" w:rsidRDefault="007D38FA" w:rsidP="00B11F7A">
            <w:pPr>
              <w:pStyle w:val="Akapitzlist"/>
              <w:numPr>
                <w:ilvl w:val="3"/>
                <w:numId w:val="4"/>
              </w:numPr>
              <w:spacing w:after="0" w:line="276" w:lineRule="auto"/>
              <w:ind w:left="306" w:hanging="284"/>
              <w:rPr>
                <w:rFonts w:ascii="Arial" w:hAnsi="Arial" w:cs="Arial"/>
                <w:bCs/>
                <w:sz w:val="24"/>
                <w:szCs w:val="24"/>
              </w:rPr>
            </w:pPr>
            <w:r w:rsidRPr="004D1C7E">
              <w:rPr>
                <w:rFonts w:ascii="Arial" w:hAnsi="Arial" w:cs="Arial"/>
                <w:bCs/>
                <w:sz w:val="24"/>
                <w:szCs w:val="24"/>
              </w:rPr>
              <w:t>Opiekun szkolenia</w:t>
            </w:r>
            <w:r w:rsidR="000C4EA3" w:rsidRPr="004D1C7E">
              <w:rPr>
                <w:rFonts w:ascii="Arial" w:hAnsi="Arial" w:cs="Arial"/>
                <w:bCs/>
                <w:sz w:val="24"/>
                <w:szCs w:val="24"/>
              </w:rPr>
              <w:t xml:space="preserve"> będzie obecny wraz z uczestnikami </w:t>
            </w:r>
            <w:r w:rsidR="00EE47E8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0C4EA3" w:rsidRPr="004D1C7E">
              <w:rPr>
                <w:rFonts w:ascii="Arial" w:hAnsi="Arial" w:cs="Arial"/>
                <w:bCs/>
                <w:sz w:val="24"/>
                <w:szCs w:val="24"/>
              </w:rPr>
              <w:t xml:space="preserve">w trakcie całego jego przebiegu. Zamawiający wymaga, aby </w:t>
            </w:r>
            <w:r w:rsidR="000F6E4C" w:rsidRPr="004D1C7E">
              <w:rPr>
                <w:rFonts w:ascii="Arial" w:hAnsi="Arial" w:cs="Arial"/>
                <w:bCs/>
                <w:sz w:val="24"/>
                <w:szCs w:val="24"/>
              </w:rPr>
              <w:t>opiekun szkolenia</w:t>
            </w:r>
            <w:r w:rsidR="000C4EA3" w:rsidRPr="004D1C7E">
              <w:rPr>
                <w:rFonts w:ascii="Arial" w:hAnsi="Arial" w:cs="Arial"/>
                <w:bCs/>
                <w:sz w:val="24"/>
                <w:szCs w:val="24"/>
              </w:rPr>
              <w:t>, jako przedstawiciel Wykonawcy, był odpowiednio umocowany, tj. posiadał kompetencje i środki do działania w imieniu Wykonawcy w zakresie koniecznym do należytego wy</w:t>
            </w:r>
            <w:r w:rsidR="004F2973" w:rsidRPr="004D1C7E">
              <w:rPr>
                <w:rFonts w:ascii="Arial" w:hAnsi="Arial" w:cs="Arial"/>
                <w:bCs/>
                <w:sz w:val="24"/>
                <w:szCs w:val="24"/>
              </w:rPr>
              <w:t xml:space="preserve">konania przedmiotu zamówienia. </w:t>
            </w:r>
            <w:r w:rsidRPr="004D1C7E">
              <w:rPr>
                <w:rFonts w:ascii="Arial" w:hAnsi="Arial" w:cs="Arial"/>
                <w:bCs/>
                <w:sz w:val="24"/>
                <w:szCs w:val="24"/>
              </w:rPr>
              <w:t>Opiekun</w:t>
            </w:r>
            <w:r w:rsidR="000C4EA3" w:rsidRPr="004D1C7E">
              <w:rPr>
                <w:rFonts w:ascii="Arial" w:hAnsi="Arial" w:cs="Arial"/>
                <w:bCs/>
                <w:sz w:val="24"/>
                <w:szCs w:val="24"/>
              </w:rPr>
              <w:t xml:space="preserve"> zobowiązany będzie do niezwłocznego informowania przedstawiciela Zamawiającego w trakcie szkolenia </w:t>
            </w:r>
            <w:r w:rsidR="00EE47E8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0C4EA3" w:rsidRPr="004D1C7E">
              <w:rPr>
                <w:rFonts w:ascii="Arial" w:hAnsi="Arial" w:cs="Arial"/>
                <w:bCs/>
                <w:sz w:val="24"/>
                <w:szCs w:val="24"/>
              </w:rPr>
              <w:t xml:space="preserve">o wszelkich okolicznościach mających lub mogących mieć wpływ na prawidłowość realizacji umowy. </w:t>
            </w:r>
          </w:p>
        </w:tc>
      </w:tr>
      <w:tr w:rsidR="008672A8" w:rsidRPr="00F36774" w14:paraId="48D2F482" w14:textId="77777777" w:rsidTr="00B66A74">
        <w:tc>
          <w:tcPr>
            <w:tcW w:w="3012" w:type="dxa"/>
            <w:shd w:val="clear" w:color="auto" w:fill="auto"/>
          </w:tcPr>
          <w:p w14:paraId="7368C298" w14:textId="77777777" w:rsidR="008672A8" w:rsidRPr="00F36774" w:rsidRDefault="00CD00D8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OZNAKOWANIE OBIEKTU I MATERIAŁÓW SZKOLENIOWYCH</w:t>
            </w:r>
          </w:p>
        </w:tc>
        <w:tc>
          <w:tcPr>
            <w:tcW w:w="7019" w:type="dxa"/>
            <w:shd w:val="clear" w:color="auto" w:fill="auto"/>
          </w:tcPr>
          <w:p w14:paraId="11377519" w14:textId="77777777" w:rsidR="00EB34BF" w:rsidRDefault="000C4EA3" w:rsidP="00B11F7A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4D1C7E">
              <w:rPr>
                <w:rFonts w:ascii="Arial" w:eastAsia="Calibri" w:hAnsi="Arial" w:cs="Arial"/>
                <w:sz w:val="24"/>
                <w:szCs w:val="24"/>
              </w:rPr>
              <w:t>Wykonawca oznakuje wejścia do obiektu, w którym odbywać się będzie szkolenie,  materiałami informacyjnymi, zgodnie ze wskazówkami Zamawiającego. Zama</w:t>
            </w:r>
            <w:r w:rsidR="00942048" w:rsidRPr="004D1C7E">
              <w:rPr>
                <w:rFonts w:ascii="Arial" w:eastAsia="Calibri" w:hAnsi="Arial" w:cs="Arial"/>
                <w:sz w:val="24"/>
                <w:szCs w:val="24"/>
              </w:rPr>
              <w:t>wiający przekaże informacje dotyczące</w:t>
            </w:r>
            <w:r w:rsidRPr="004D1C7E">
              <w:rPr>
                <w:rFonts w:ascii="Arial" w:eastAsia="Calibri" w:hAnsi="Arial" w:cs="Arial"/>
                <w:sz w:val="24"/>
                <w:szCs w:val="24"/>
              </w:rPr>
              <w:t xml:space="preserve"> sposobu oznakowania sali na 3 dni robocze przed planowanym szkoleniem.</w:t>
            </w:r>
          </w:p>
          <w:p w14:paraId="593F9260" w14:textId="504B379C" w:rsidR="00EB34BF" w:rsidRPr="00EB34BF" w:rsidRDefault="000C4EA3" w:rsidP="00B11F7A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EB34BF">
              <w:rPr>
                <w:rFonts w:ascii="Arial" w:hAnsi="Arial" w:cs="Arial"/>
                <w:sz w:val="24"/>
                <w:szCs w:val="24"/>
              </w:rPr>
              <w:t xml:space="preserve">Wykonawca przygotuje wszystkie prezentacje korzystając </w:t>
            </w:r>
            <w:r w:rsidR="00EE47E8">
              <w:rPr>
                <w:rFonts w:ascii="Arial" w:hAnsi="Arial" w:cs="Arial"/>
                <w:sz w:val="24"/>
                <w:szCs w:val="24"/>
              </w:rPr>
              <w:br/>
            </w:r>
            <w:r w:rsidRPr="00EB34BF">
              <w:rPr>
                <w:rFonts w:ascii="Arial" w:hAnsi="Arial" w:cs="Arial"/>
                <w:sz w:val="24"/>
                <w:szCs w:val="24"/>
              </w:rPr>
              <w:t>z szablonu przekazanego przez Zamawiającego, które zawierać będą skrót informacji merytorycznych z podanego zakresu tematycznego.</w:t>
            </w:r>
          </w:p>
          <w:p w14:paraId="5EE3EF8B" w14:textId="4EF7A957" w:rsidR="00EB34BF" w:rsidRPr="00EB34BF" w:rsidRDefault="000C4EA3" w:rsidP="00B11F7A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EB34BF">
              <w:rPr>
                <w:rFonts w:ascii="Arial" w:hAnsi="Arial" w:cs="Arial"/>
                <w:sz w:val="24"/>
                <w:szCs w:val="24"/>
              </w:rPr>
              <w:t xml:space="preserve">Na pierwszej stronie każdej prezentacji musi się znaleźć: tytuł szkolenia, data, logotypy wskazane przez Zamawiającego: znak Funduszy Europejskich, znak barw Rzeczypospolitej Polskiej (jeśli dotyczy; wersja </w:t>
            </w:r>
            <w:proofErr w:type="spellStart"/>
            <w:r w:rsidRPr="00EB34BF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EB34BF">
              <w:rPr>
                <w:rFonts w:ascii="Arial" w:hAnsi="Arial" w:cs="Arial"/>
                <w:sz w:val="24"/>
                <w:szCs w:val="24"/>
              </w:rPr>
              <w:t>) i znak Unii Europejskie</w:t>
            </w:r>
            <w:r w:rsidR="0083281E" w:rsidRPr="00EB34BF">
              <w:rPr>
                <w:rFonts w:ascii="Arial" w:hAnsi="Arial" w:cs="Arial"/>
                <w:sz w:val="24"/>
                <w:szCs w:val="24"/>
              </w:rPr>
              <w:t>j</w:t>
            </w:r>
            <w:r w:rsidRPr="00EB34BF">
              <w:rPr>
                <w:rFonts w:ascii="Arial" w:hAnsi="Arial" w:cs="Arial"/>
                <w:sz w:val="24"/>
                <w:szCs w:val="24"/>
              </w:rPr>
              <w:t xml:space="preserve"> oraz informacja, że</w:t>
            </w:r>
            <w:r w:rsidR="00467C5F">
              <w:rPr>
                <w:rFonts w:ascii="Arial" w:hAnsi="Arial" w:cs="Arial"/>
                <w:sz w:val="24"/>
                <w:szCs w:val="24"/>
              </w:rPr>
              <w:t> </w:t>
            </w:r>
            <w:r w:rsidRPr="00EB34BF">
              <w:rPr>
                <w:rFonts w:ascii="Arial" w:hAnsi="Arial" w:cs="Arial"/>
                <w:sz w:val="24"/>
                <w:szCs w:val="24"/>
              </w:rPr>
              <w:t xml:space="preserve">usługa jest współfinansowania w ramach projektu „Spójna Polityka Społeczna Warmii i Mazur”. Pierwsza strona prezentacji nie może zawierać logo Wykonawcy lub informacji o nim. W prezentacji należy używać jednolitej czcionki wskazanej w szablonie, materiał musi być spójny </w:t>
            </w:r>
            <w:r w:rsidR="00EE47E8">
              <w:rPr>
                <w:rFonts w:ascii="Arial" w:hAnsi="Arial" w:cs="Arial"/>
                <w:sz w:val="24"/>
                <w:szCs w:val="24"/>
              </w:rPr>
              <w:br/>
            </w:r>
            <w:r w:rsidRPr="00EB34BF">
              <w:rPr>
                <w:rFonts w:ascii="Arial" w:hAnsi="Arial" w:cs="Arial"/>
                <w:sz w:val="24"/>
                <w:szCs w:val="24"/>
              </w:rPr>
              <w:t>i musi zawierać informacje o wykorzystaniu materiałów źródłowych, w tym opracowań, aktów prawa, komentarzy, artykułów etc.</w:t>
            </w:r>
          </w:p>
          <w:p w14:paraId="43422954" w14:textId="02BB1A13" w:rsidR="000C4EA3" w:rsidRPr="00EB34BF" w:rsidRDefault="000C4EA3" w:rsidP="00B11F7A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06" w:hanging="284"/>
              <w:rPr>
                <w:rFonts w:ascii="Arial" w:eastAsia="Calibri" w:hAnsi="Arial" w:cs="Arial"/>
                <w:sz w:val="24"/>
                <w:szCs w:val="24"/>
              </w:rPr>
            </w:pPr>
            <w:r w:rsidRPr="00EB34BF">
              <w:rPr>
                <w:rFonts w:ascii="Arial" w:hAnsi="Arial" w:cs="Arial"/>
                <w:sz w:val="24"/>
                <w:szCs w:val="24"/>
              </w:rPr>
              <w:t>Prezentacje multimedialne będą uwzględniały kryteria dostępności:</w:t>
            </w:r>
          </w:p>
          <w:p w14:paraId="5C386144" w14:textId="77777777" w:rsidR="000C4EA3" w:rsidRPr="00F36774" w:rsidRDefault="000C4EA3" w:rsidP="00B11F7A">
            <w:pPr>
              <w:numPr>
                <w:ilvl w:val="0"/>
                <w:numId w:val="10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unikalne tytuły dla każdego ze slajdów,</w:t>
            </w:r>
          </w:p>
          <w:p w14:paraId="79F8612A" w14:textId="77777777" w:rsidR="000C4EA3" w:rsidRPr="00F36774" w:rsidRDefault="000C4EA3" w:rsidP="00B11F7A">
            <w:pPr>
              <w:numPr>
                <w:ilvl w:val="0"/>
                <w:numId w:val="10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użycie równoważników zdań,</w:t>
            </w:r>
          </w:p>
          <w:p w14:paraId="48B484F0" w14:textId="77777777" w:rsidR="000C4EA3" w:rsidRPr="00F36774" w:rsidRDefault="000C4EA3" w:rsidP="00B11F7A">
            <w:pPr>
              <w:numPr>
                <w:ilvl w:val="0"/>
                <w:numId w:val="10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zastosowanie dużej czcionki – minimum 18-20 punktów, </w:t>
            </w:r>
          </w:p>
          <w:p w14:paraId="505CCE9E" w14:textId="77777777" w:rsidR="000C4EA3" w:rsidRPr="00F36774" w:rsidRDefault="000C4EA3" w:rsidP="00B11F7A">
            <w:pPr>
              <w:numPr>
                <w:ilvl w:val="0"/>
                <w:numId w:val="10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 xml:space="preserve">zastosowanie czcionek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bezszeryfowych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 xml:space="preserve">, na przykład </w:t>
            </w:r>
            <w:proofErr w:type="spellStart"/>
            <w:r w:rsidRPr="00F36774">
              <w:rPr>
                <w:rFonts w:ascii="Arial" w:hAnsi="Arial" w:cs="Arial"/>
                <w:sz w:val="24"/>
                <w:szCs w:val="24"/>
              </w:rPr>
              <w:t>Helvetica</w:t>
            </w:r>
            <w:proofErr w:type="spellEnd"/>
            <w:r w:rsidRPr="00F36774">
              <w:rPr>
                <w:rFonts w:ascii="Arial" w:hAnsi="Arial" w:cs="Arial"/>
                <w:sz w:val="24"/>
                <w:szCs w:val="24"/>
              </w:rPr>
              <w:t>, Arial, Verdana, Tahoma bez cieni,</w:t>
            </w:r>
          </w:p>
          <w:p w14:paraId="136F5EAA" w14:textId="77777777" w:rsidR="000C4EA3" w:rsidRPr="00F36774" w:rsidRDefault="000C4EA3" w:rsidP="00B11F7A">
            <w:pPr>
              <w:numPr>
                <w:ilvl w:val="0"/>
                <w:numId w:val="10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zachowanie kontrastu czcionki do tła,</w:t>
            </w:r>
          </w:p>
          <w:p w14:paraId="328F5C60" w14:textId="77777777" w:rsidR="000C4EA3" w:rsidRPr="00F36774" w:rsidRDefault="000C4EA3" w:rsidP="00B11F7A">
            <w:pPr>
              <w:numPr>
                <w:ilvl w:val="0"/>
                <w:numId w:val="10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zastosowanie wysokiej jakości grafiki, dużych zdjęć wraz z obligatoryjnym tekstem alternatywnym,</w:t>
            </w:r>
          </w:p>
          <w:p w14:paraId="40D7A6B1" w14:textId="77777777" w:rsidR="000C4EA3" w:rsidRPr="00F36774" w:rsidRDefault="000C4EA3" w:rsidP="00B11F7A">
            <w:pPr>
              <w:numPr>
                <w:ilvl w:val="0"/>
                <w:numId w:val="10"/>
              </w:numPr>
              <w:spacing w:after="0" w:line="276" w:lineRule="auto"/>
              <w:ind w:left="589" w:hanging="283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ograniczona ilość tekstu na slajdzie – najlepiej 4-8 wierszy – jednak dopuszczana jest większa liczba wierszy, jeśli nadal prezentacja będzie czytelna dla odbiorcy. </w:t>
            </w:r>
          </w:p>
          <w:p w14:paraId="2C22A9A5" w14:textId="77777777" w:rsidR="008672A8" w:rsidRPr="00F36774" w:rsidRDefault="000C4EA3" w:rsidP="00B11F7A">
            <w:pPr>
              <w:numPr>
                <w:ilvl w:val="0"/>
                <w:numId w:val="2"/>
              </w:numPr>
              <w:spacing w:line="276" w:lineRule="auto"/>
              <w:ind w:left="306" w:hanging="29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Wykonawca/trener zobowiązani są do poinformowania uczestników, że szkolenie organizowane jest w ramach projektu pt. „Spójna Polityka Społeczna Warmii i Mazur” realizowanego z programu Fundusze Europejskie dla Rozwoju Społecznego 2021-2027, Priorytetu IV, Działania 04.13 współfinansowanego ze środków Europejskiego Funduszu Społecznego Plus.</w:t>
            </w:r>
          </w:p>
        </w:tc>
      </w:tr>
      <w:tr w:rsidR="00AF5653" w:rsidRPr="00F36774" w14:paraId="057ACFCF" w14:textId="77777777" w:rsidTr="00B66A74">
        <w:tc>
          <w:tcPr>
            <w:tcW w:w="3012" w:type="dxa"/>
            <w:shd w:val="clear" w:color="auto" w:fill="auto"/>
          </w:tcPr>
          <w:p w14:paraId="5FFB09B3" w14:textId="77777777" w:rsidR="00AF5653" w:rsidRPr="00F36774" w:rsidRDefault="00AF5653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lastRenderedPageBreak/>
              <w:t>WERYFIKACJA WIEDZY I ZAKOŃCZENIE SZKOLENIA</w:t>
            </w:r>
          </w:p>
        </w:tc>
        <w:tc>
          <w:tcPr>
            <w:tcW w:w="7019" w:type="dxa"/>
            <w:shd w:val="clear" w:color="auto" w:fill="auto"/>
          </w:tcPr>
          <w:p w14:paraId="3CAFF623" w14:textId="77777777" w:rsidR="003B638B" w:rsidRPr="00F36774" w:rsidRDefault="00AF5653" w:rsidP="008C0F36">
            <w:pPr>
              <w:widowControl w:val="0"/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Warunkiem uzyskania certyfikatu jest</w:t>
            </w:r>
            <w:r w:rsidR="003B638B"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:</w:t>
            </w:r>
          </w:p>
          <w:p w14:paraId="1EEAAA07" w14:textId="77777777" w:rsidR="004D1C7E" w:rsidRDefault="00AF5653" w:rsidP="00B11F7A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76" w:lineRule="auto"/>
              <w:ind w:left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obecność na szkoleniu, </w:t>
            </w:r>
          </w:p>
          <w:p w14:paraId="39D9EDF2" w14:textId="68BFBE0B" w:rsidR="00FA5EE6" w:rsidRPr="004D1C7E" w:rsidRDefault="003B638B" w:rsidP="00B11F7A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76" w:lineRule="auto"/>
              <w:ind w:left="306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podniesienie kwalifikacji</w:t>
            </w:r>
            <w:r w:rsidR="00DF5ECC"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/</w:t>
            </w:r>
            <w:r w:rsidR="00694E82"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  <w:r w:rsidR="00DF5ECC"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kompetencji</w:t>
            </w:r>
            <w:r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weryfikowane poprzez </w:t>
            </w:r>
            <w:r w:rsidR="00AF5653"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wypełnienie</w:t>
            </w:r>
            <w:r w:rsidR="00FA5EE6"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:</w:t>
            </w:r>
            <w:r w:rsidR="00AF5653"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</w:p>
          <w:p w14:paraId="788A407E" w14:textId="77777777" w:rsidR="00FA5EE6" w:rsidRPr="00F36774" w:rsidRDefault="00AF5653" w:rsidP="00FF5DAD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testów </w:t>
            </w:r>
            <w:proofErr w:type="spellStart"/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</w:t>
            </w:r>
            <w:r w:rsidR="003B638B"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re</w:t>
            </w:r>
            <w:proofErr w:type="spellEnd"/>
            <w:r w:rsidR="00D25ED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</w:p>
          <w:p w14:paraId="6AD90AF8" w14:textId="36EDDB1D" w:rsidR="003B638B" w:rsidRPr="00F36774" w:rsidRDefault="00FA5EE6" w:rsidP="00FF5DAD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testu </w:t>
            </w:r>
            <w:r w:rsidR="00AF5653"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</w:t>
            </w:r>
            <w:r w:rsidR="003B638B"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st</w:t>
            </w:r>
            <w:r w:rsidR="001D2A8D"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-</w:t>
            </w:r>
            <w:r w:rsidR="001D2A8D" w:rsidRPr="001F05CF">
              <w:rPr>
                <w:rFonts w:ascii="Arial" w:hAnsi="Arial" w:cs="Arial"/>
                <w:sz w:val="24"/>
                <w:szCs w:val="24"/>
              </w:rPr>
              <w:t xml:space="preserve"> uzyskanie większej liczby punktów w post teście niż w </w:t>
            </w:r>
            <w:proofErr w:type="spellStart"/>
            <w:r w:rsidR="001D2A8D" w:rsidRPr="001F05CF">
              <w:rPr>
                <w:rFonts w:ascii="Arial" w:hAnsi="Arial" w:cs="Arial"/>
                <w:sz w:val="24"/>
                <w:szCs w:val="24"/>
              </w:rPr>
              <w:t>pre</w:t>
            </w:r>
            <w:proofErr w:type="spellEnd"/>
            <w:r w:rsidR="001D2A8D" w:rsidRPr="001F05CF">
              <w:rPr>
                <w:rFonts w:ascii="Arial" w:hAnsi="Arial" w:cs="Arial"/>
                <w:sz w:val="24"/>
                <w:szCs w:val="24"/>
              </w:rPr>
              <w:t xml:space="preserve"> teście oraz min. 60% możliwych do zdobycia pkt z post testu</w:t>
            </w:r>
            <w:r w:rsidR="00AF5653"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</w:t>
            </w:r>
          </w:p>
          <w:p w14:paraId="2386CD32" w14:textId="77777777" w:rsidR="00AF5653" w:rsidRPr="00F36774" w:rsidRDefault="00AF5653" w:rsidP="00B11F7A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76" w:lineRule="auto"/>
              <w:ind w:left="306" w:hanging="297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wypełnienie ankiety ewaluacyjnej, w tym dotyczącej dalszych potrzeb szkoleniowych</w:t>
            </w:r>
            <w:r w:rsidR="003B638B" w:rsidRPr="00F36774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.</w:t>
            </w:r>
          </w:p>
        </w:tc>
      </w:tr>
      <w:tr w:rsidR="008672A8" w:rsidRPr="00F36774" w14:paraId="2C24E688" w14:textId="77777777" w:rsidTr="00B66A74">
        <w:tc>
          <w:tcPr>
            <w:tcW w:w="3012" w:type="dxa"/>
            <w:shd w:val="clear" w:color="auto" w:fill="auto"/>
          </w:tcPr>
          <w:p w14:paraId="5382E71A" w14:textId="77777777" w:rsidR="008672A8" w:rsidRPr="00F36774" w:rsidRDefault="00CD00D8" w:rsidP="00FF5DAD">
            <w:pPr>
              <w:pStyle w:val="Akapitzlist"/>
              <w:numPr>
                <w:ilvl w:val="0"/>
                <w:numId w:val="17"/>
              </w:numPr>
              <w:spacing w:after="0" w:line="276" w:lineRule="auto"/>
              <w:ind w:left="342"/>
              <w:rPr>
                <w:rFonts w:ascii="Arial" w:hAnsi="Arial" w:cs="Arial"/>
                <w:b/>
                <w:sz w:val="24"/>
                <w:szCs w:val="24"/>
              </w:rPr>
            </w:pPr>
            <w:r w:rsidRPr="00F36774">
              <w:rPr>
                <w:rFonts w:ascii="Arial" w:hAnsi="Arial" w:cs="Arial"/>
                <w:b/>
                <w:sz w:val="24"/>
                <w:szCs w:val="24"/>
              </w:rPr>
              <w:t>INNE WARUNKI ORGANIZACJI SZKOLENIA</w:t>
            </w:r>
          </w:p>
        </w:tc>
        <w:tc>
          <w:tcPr>
            <w:tcW w:w="7019" w:type="dxa"/>
            <w:shd w:val="clear" w:color="auto" w:fill="auto"/>
          </w:tcPr>
          <w:p w14:paraId="5FE8C568" w14:textId="63397FD9" w:rsidR="00AB607D" w:rsidRPr="004D1C7E" w:rsidRDefault="00B215A1" w:rsidP="00467C5F">
            <w:pPr>
              <w:pStyle w:val="Akapitzlist"/>
              <w:widowControl w:val="0"/>
              <w:numPr>
                <w:ilvl w:val="6"/>
                <w:numId w:val="4"/>
              </w:numPr>
              <w:spacing w:after="0" w:line="276" w:lineRule="auto"/>
              <w:ind w:left="306" w:hanging="426"/>
              <w:rPr>
                <w:rFonts w:ascii="Arial" w:hAnsi="Arial" w:cs="Arial"/>
                <w:sz w:val="24"/>
                <w:szCs w:val="24"/>
              </w:rPr>
            </w:pPr>
            <w:r w:rsidRPr="004D1C7E">
              <w:rPr>
                <w:rFonts w:ascii="Arial" w:hAnsi="Arial" w:cs="Arial"/>
                <w:sz w:val="24"/>
                <w:szCs w:val="24"/>
              </w:rPr>
              <w:t>Wykonawca zobowiązany jest do</w:t>
            </w:r>
            <w:r w:rsidR="00AB607D" w:rsidRPr="004D1C7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2526335" w14:textId="11BE3B09" w:rsidR="00E2341B" w:rsidRPr="00F36774" w:rsidRDefault="00E2341B" w:rsidP="00FF5DAD">
            <w:pPr>
              <w:pStyle w:val="Akapitzlist"/>
              <w:numPr>
                <w:ilvl w:val="0"/>
                <w:numId w:val="11"/>
              </w:numPr>
              <w:spacing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przygotowania szczegółowego programu szkolenia i przedstawienie do akceptacji Zamawiającego najpóźniej na </w:t>
            </w:r>
            <w:r w:rsidR="00C87D72">
              <w:rPr>
                <w:rFonts w:ascii="Arial" w:hAnsi="Arial" w:cs="Arial"/>
                <w:sz w:val="24"/>
                <w:szCs w:val="24"/>
              </w:rPr>
              <w:t>7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dni roboczych przed szkoleniem;</w:t>
            </w:r>
          </w:p>
          <w:p w14:paraId="7FEA155F" w14:textId="3E038FB7" w:rsidR="009B59E2" w:rsidRPr="00F36774" w:rsidRDefault="00B215A1" w:rsidP="00FF5DAD">
            <w:pPr>
              <w:pStyle w:val="Akapitzlist"/>
              <w:numPr>
                <w:ilvl w:val="0"/>
                <w:numId w:val="11"/>
              </w:numPr>
              <w:spacing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odpowiedniego udokumentowania obecności uczestników szkolenia poprzez prowadzenie ewidencji obecności uczestników na szkoleniu. </w:t>
            </w:r>
            <w:r w:rsidR="0004260D" w:rsidRPr="00F36774">
              <w:rPr>
                <w:rFonts w:ascii="Arial" w:hAnsi="Arial" w:cs="Arial"/>
                <w:sz w:val="24"/>
                <w:szCs w:val="24"/>
              </w:rPr>
              <w:t>Lista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obecności mus</w:t>
            </w:r>
            <w:r w:rsidR="0004260D" w:rsidRPr="00F36774">
              <w:rPr>
                <w:rFonts w:ascii="Arial" w:hAnsi="Arial" w:cs="Arial"/>
                <w:sz w:val="24"/>
                <w:szCs w:val="24"/>
              </w:rPr>
              <w:t>i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być podpisan</w:t>
            </w:r>
            <w:r w:rsidR="0004260D" w:rsidRPr="00F36774">
              <w:rPr>
                <w:rFonts w:ascii="Arial" w:hAnsi="Arial" w:cs="Arial"/>
                <w:sz w:val="24"/>
                <w:szCs w:val="24"/>
              </w:rPr>
              <w:t>a</w:t>
            </w:r>
            <w:r w:rsidRPr="00F36774">
              <w:rPr>
                <w:rFonts w:ascii="Arial" w:hAnsi="Arial" w:cs="Arial"/>
                <w:sz w:val="24"/>
                <w:szCs w:val="24"/>
              </w:rPr>
              <w:t xml:space="preserve"> przez </w:t>
            </w:r>
            <w:r w:rsidR="00BB09DD">
              <w:rPr>
                <w:rFonts w:ascii="Arial" w:hAnsi="Arial" w:cs="Arial"/>
                <w:sz w:val="24"/>
                <w:szCs w:val="24"/>
              </w:rPr>
              <w:t>trenera;</w:t>
            </w:r>
          </w:p>
          <w:p w14:paraId="630E4784" w14:textId="55284FD8" w:rsidR="00E2341B" w:rsidRPr="00F36774" w:rsidRDefault="00E2341B" w:rsidP="00FF5DAD">
            <w:pPr>
              <w:pStyle w:val="Akapitzlist"/>
              <w:numPr>
                <w:ilvl w:val="0"/>
                <w:numId w:val="11"/>
              </w:numPr>
              <w:spacing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przygotowania i przeprowadzenia testów przed i po szkoleniu,</w:t>
            </w:r>
            <w:r w:rsidRPr="00F36774">
              <w:rPr>
                <w:sz w:val="24"/>
                <w:szCs w:val="24"/>
              </w:rPr>
              <w:t xml:space="preserve"> </w:t>
            </w:r>
            <w:r w:rsidRPr="00F36774">
              <w:rPr>
                <w:rFonts w:ascii="Arial" w:hAnsi="Arial" w:cs="Arial"/>
                <w:sz w:val="24"/>
                <w:szCs w:val="24"/>
              </w:rPr>
              <w:t>weryfikacja nastąpi przed i po szkoleniu</w:t>
            </w:r>
            <w:r w:rsidR="0029108A" w:rsidRPr="00243DCC">
              <w:rPr>
                <w:rFonts w:ascii="Arial" w:hAnsi="Arial" w:cs="Arial"/>
                <w:sz w:val="24"/>
                <w:szCs w:val="24"/>
              </w:rPr>
              <w:t xml:space="preserve">- testy zostaną sprawdzone przez </w:t>
            </w:r>
            <w:r w:rsidR="00243DCC" w:rsidRPr="00243DCC">
              <w:rPr>
                <w:rFonts w:ascii="Arial" w:hAnsi="Arial" w:cs="Arial"/>
                <w:sz w:val="24"/>
                <w:szCs w:val="24"/>
              </w:rPr>
              <w:t xml:space="preserve">przedstawiciela </w:t>
            </w:r>
            <w:r w:rsidR="0029108A" w:rsidRPr="00243DCC">
              <w:rPr>
                <w:rFonts w:ascii="Arial" w:hAnsi="Arial" w:cs="Arial"/>
                <w:sz w:val="24"/>
                <w:szCs w:val="24"/>
              </w:rPr>
              <w:t>Wykonawc</w:t>
            </w:r>
            <w:r w:rsidR="00243DCC" w:rsidRPr="00243DCC">
              <w:rPr>
                <w:rFonts w:ascii="Arial" w:hAnsi="Arial" w:cs="Arial"/>
                <w:sz w:val="24"/>
                <w:szCs w:val="24"/>
              </w:rPr>
              <w:t>y</w:t>
            </w:r>
            <w:r w:rsidR="0029108A" w:rsidRPr="00243DCC">
              <w:rPr>
                <w:rFonts w:ascii="Arial" w:hAnsi="Arial" w:cs="Arial"/>
                <w:sz w:val="24"/>
                <w:szCs w:val="24"/>
              </w:rPr>
              <w:t>, przy czym nie może to być trener;</w:t>
            </w:r>
          </w:p>
          <w:p w14:paraId="538B3132" w14:textId="77777777" w:rsidR="00E2341B" w:rsidRPr="00F36774" w:rsidRDefault="00E2341B" w:rsidP="00FF5DAD">
            <w:pPr>
              <w:pStyle w:val="Akapitzlist"/>
              <w:numPr>
                <w:ilvl w:val="0"/>
                <w:numId w:val="11"/>
              </w:numPr>
              <w:spacing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>przeprowadzenia po szkoleniu anonimowej ankiety ewaluacyjnej; uwzględniającej ocenę uczestników szkoleń co do jakości szkolenia, a także pozwalającej na zdiagnozowanie dalszych potrzeb szkoleniowych uczestników zajęć;</w:t>
            </w:r>
          </w:p>
          <w:p w14:paraId="026B1C66" w14:textId="05D9C28A" w:rsidR="00E2341B" w:rsidRDefault="00011DE0" w:rsidP="00FF5DAD">
            <w:pPr>
              <w:pStyle w:val="Akapitzlist"/>
              <w:numPr>
                <w:ilvl w:val="0"/>
                <w:numId w:val="11"/>
              </w:numPr>
              <w:spacing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AF5653" w:rsidRPr="00F36774">
              <w:rPr>
                <w:rFonts w:ascii="Arial" w:hAnsi="Arial" w:cs="Arial"/>
                <w:sz w:val="24"/>
                <w:szCs w:val="24"/>
              </w:rPr>
              <w:t>ystawienia i przekazania uczestnikom cer</w:t>
            </w:r>
            <w:r w:rsidR="009B59E2" w:rsidRPr="00F36774">
              <w:rPr>
                <w:rFonts w:ascii="Arial" w:hAnsi="Arial" w:cs="Arial"/>
                <w:sz w:val="24"/>
                <w:szCs w:val="24"/>
              </w:rPr>
              <w:t>tyfikatu o ukończeniu szkolenia</w:t>
            </w:r>
            <w:r w:rsidR="00E2341B">
              <w:rPr>
                <w:rFonts w:ascii="Arial" w:hAnsi="Arial" w:cs="Arial"/>
                <w:sz w:val="24"/>
                <w:szCs w:val="24"/>
              </w:rPr>
              <w:t>/ potwierdzając</w:t>
            </w:r>
            <w:r w:rsidR="00A819BD">
              <w:rPr>
                <w:rFonts w:ascii="Arial" w:hAnsi="Arial" w:cs="Arial"/>
                <w:sz w:val="24"/>
                <w:szCs w:val="24"/>
              </w:rPr>
              <w:t>ego</w:t>
            </w:r>
            <w:r w:rsidR="00E234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19BD">
              <w:rPr>
                <w:rFonts w:ascii="Arial" w:hAnsi="Arial" w:cs="Arial"/>
                <w:sz w:val="24"/>
                <w:szCs w:val="24"/>
              </w:rPr>
              <w:t>zdobycie</w:t>
            </w:r>
            <w:r w:rsidR="00E2341B">
              <w:rPr>
                <w:rFonts w:ascii="Arial" w:hAnsi="Arial" w:cs="Arial"/>
                <w:sz w:val="24"/>
                <w:szCs w:val="24"/>
              </w:rPr>
              <w:t xml:space="preserve"> kwalifikacji/nabycie kompetencji; </w:t>
            </w:r>
          </w:p>
          <w:p w14:paraId="708AA2BF" w14:textId="77777777" w:rsidR="00E2341B" w:rsidRDefault="00E2341B" w:rsidP="00FF5DAD">
            <w:pPr>
              <w:pStyle w:val="Akapitzlist"/>
              <w:numPr>
                <w:ilvl w:val="0"/>
                <w:numId w:val="11"/>
              </w:numPr>
              <w:spacing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przygotowania karty czasu pracy trenera;</w:t>
            </w:r>
          </w:p>
          <w:p w14:paraId="1F44A9A6" w14:textId="648AF75E" w:rsidR="00E2341B" w:rsidRPr="00F36774" w:rsidRDefault="00E2341B" w:rsidP="00B11F7A">
            <w:pPr>
              <w:pStyle w:val="Akapitzlist"/>
              <w:numPr>
                <w:ilvl w:val="0"/>
                <w:numId w:val="11"/>
              </w:numPr>
              <w:spacing w:after="0" w:line="276" w:lineRule="auto"/>
              <w:ind w:left="653"/>
              <w:rPr>
                <w:rFonts w:ascii="Arial" w:hAnsi="Arial" w:cs="Arial"/>
                <w:sz w:val="24"/>
                <w:szCs w:val="24"/>
              </w:rPr>
            </w:pPr>
            <w:r w:rsidRPr="00F36774">
              <w:rPr>
                <w:rFonts w:ascii="Arial" w:hAnsi="Arial" w:cs="Arial"/>
                <w:sz w:val="24"/>
                <w:szCs w:val="24"/>
              </w:rPr>
              <w:t xml:space="preserve">opracowania i przygotowania materiałów dydaktycznych/szkoleniowych (w tym prezentacji wykorzystywanych podczas szkolenia) dla uczestników </w:t>
            </w:r>
            <w:r>
              <w:rPr>
                <w:rFonts w:ascii="Arial" w:hAnsi="Arial" w:cs="Arial"/>
                <w:sz w:val="24"/>
                <w:szCs w:val="24"/>
              </w:rPr>
              <w:t>szkoleń w formie elektronicznej.</w:t>
            </w:r>
          </w:p>
          <w:p w14:paraId="5D1B8FBB" w14:textId="7CDA5D95" w:rsidR="002E48F1" w:rsidRPr="0087023C" w:rsidRDefault="002E48F1" w:rsidP="008C0F36">
            <w:pPr>
              <w:widowControl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87023C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>Wzory programu, listy obecności, testów, ankiety</w:t>
            </w:r>
            <w:r w:rsidR="0027131F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>, sprawozdania, karty czasu pracy trenera</w:t>
            </w:r>
            <w:r w:rsidRPr="0087023C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 xml:space="preserve"> oraz certyfikatu zostaną przekazane przez Zamawiającego</w:t>
            </w:r>
            <w:r w:rsidR="00694E82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 xml:space="preserve"> po podpisaniu umowy</w:t>
            </w:r>
            <w:r w:rsidRPr="0087023C">
              <w:rPr>
                <w:rFonts w:ascii="Arial" w:eastAsia="Arial" w:hAnsi="Arial" w:cs="Arial"/>
                <w:sz w:val="24"/>
                <w:szCs w:val="24"/>
                <w:lang w:eastAsia="pl-PL" w:bidi="pl-PL"/>
              </w:rPr>
              <w:t xml:space="preserve"> i muszą zawierać informację, że szkolenie było współfinansowane ze środków UE w ramach projektu „Spójna Polityka Społeczna Warmii i Mazur”. </w:t>
            </w:r>
          </w:p>
          <w:p w14:paraId="0A97CF3A" w14:textId="74CF1329" w:rsidR="008C0F36" w:rsidRPr="004D1C7E" w:rsidRDefault="008C0F36" w:rsidP="00B11F7A">
            <w:pPr>
              <w:pStyle w:val="Akapitzlist"/>
              <w:widowControl w:val="0"/>
              <w:numPr>
                <w:ilvl w:val="6"/>
                <w:numId w:val="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4D1C7E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 terminie do 10 dni roboczych liczonych od dnia zakończenia szkolenia, Wykonawca zobowiązany jest do przedstawienia Zamawiającemu:</w:t>
            </w:r>
          </w:p>
          <w:p w14:paraId="7CF58CAE" w14:textId="77777777" w:rsidR="008C0F36" w:rsidRPr="008C0F36" w:rsidRDefault="008C0F36" w:rsidP="00FF5DAD">
            <w:pPr>
              <w:pStyle w:val="Akapitzlist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listy obecności uczestników szkolenia, wypełnionych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post, wypełnionych ankiet ewaluacyjnych, kopii/skanów wydanych certyfikatów oraz dokumentacji fotograficznej (zdjęć - max. 5).</w:t>
            </w:r>
          </w:p>
          <w:p w14:paraId="7322DA48" w14:textId="77777777" w:rsidR="008C0F36" w:rsidRPr="008C0F36" w:rsidRDefault="008C0F36" w:rsidP="00FF5DAD">
            <w:pPr>
              <w:pStyle w:val="Akapitzlist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sprawozdania z przeprowadzonego szkolenia, które zawierać będzie m.in. dane dotyczące liczby uczestników szkolenia, datę i godziny oraz wyniki opracowanych testów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 oraz wyniki opracowanych ankiet. Ponadto wyniki testów powinny być przygotowane w formie zestawienia z wyszczególnieniem uczestników wsparcia oraz podania punktacji otrzymanej z testu </w:t>
            </w:r>
            <w:proofErr w:type="spellStart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pre</w:t>
            </w:r>
            <w:proofErr w:type="spellEnd"/>
            <w:r w:rsidRPr="008C0F36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 i post, zgodnie ze wzorem przekazanym przez Zamawiającego. </w:t>
            </w:r>
          </w:p>
          <w:p w14:paraId="50AF8463" w14:textId="364E4D4E" w:rsidR="00EB34BF" w:rsidRPr="00EB34BF" w:rsidRDefault="008C0F36" w:rsidP="00B11F7A">
            <w:pPr>
              <w:pStyle w:val="Akapitzlist"/>
              <w:widowControl w:val="0"/>
              <w:numPr>
                <w:ilvl w:val="3"/>
                <w:numId w:val="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 przeprowadzeniu szkolenia Zamawiający sporządzi protokół odbioru usługi.</w:t>
            </w:r>
          </w:p>
          <w:p w14:paraId="0EB7E456" w14:textId="531D7600" w:rsidR="00EB34BF" w:rsidRDefault="008C0F36" w:rsidP="00B11F7A">
            <w:pPr>
              <w:pStyle w:val="Akapitzlist"/>
              <w:widowControl w:val="0"/>
              <w:numPr>
                <w:ilvl w:val="3"/>
                <w:numId w:val="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Podpisany przez Zamawiającego bez zastrzeżeń protokół odbioru usługi stanowić będzie dla Wykonawcy podstawę do</w:t>
            </w:r>
            <w:r w:rsidR="00467C5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wystawienia rachunku/faktury za dane szkolenie.</w:t>
            </w:r>
          </w:p>
          <w:p w14:paraId="4FD7B5D3" w14:textId="51A88A93" w:rsidR="00EB34BF" w:rsidRDefault="008C0F36" w:rsidP="00B11F7A">
            <w:pPr>
              <w:pStyle w:val="Akapitzlist"/>
              <w:widowControl w:val="0"/>
              <w:numPr>
                <w:ilvl w:val="3"/>
                <w:numId w:val="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zapewni uczestnikom szkolenia warunki do</w:t>
            </w:r>
            <w:r w:rsidR="00467C5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nauki zgodnie z zasadami BHP.</w:t>
            </w:r>
          </w:p>
          <w:p w14:paraId="7918C665" w14:textId="5F8F1FF5" w:rsidR="00EB34BF" w:rsidRDefault="008C0F36" w:rsidP="00B11F7A">
            <w:pPr>
              <w:pStyle w:val="Akapitzlist"/>
              <w:widowControl w:val="0"/>
              <w:numPr>
                <w:ilvl w:val="3"/>
                <w:numId w:val="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 xml:space="preserve">Wykonawca będzie zobowiązany do bieżącego przekazywania dokumentacji Zamawiającemu w sposób </w:t>
            </w:r>
            <w:r w:rsidR="00467C5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br/>
            </w: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i w terminach wskazanych w umowie.</w:t>
            </w:r>
          </w:p>
          <w:p w14:paraId="1B5878F4" w14:textId="128D0C58" w:rsidR="008672A8" w:rsidRPr="008C0F36" w:rsidRDefault="008C0F36" w:rsidP="00467C5F">
            <w:pPr>
              <w:pStyle w:val="Akapitzlist"/>
              <w:widowControl w:val="0"/>
              <w:numPr>
                <w:ilvl w:val="3"/>
                <w:numId w:val="4"/>
              </w:numPr>
              <w:spacing w:after="0" w:line="276" w:lineRule="auto"/>
              <w:ind w:left="306" w:hanging="284"/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</w:pPr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Wykonawca będzie zobowiązany do bieżącej współpracy z</w:t>
            </w:r>
            <w:r w:rsidR="00467C5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 </w:t>
            </w:r>
            <w:bookmarkStart w:id="0" w:name="_GoBack"/>
            <w:bookmarkEnd w:id="0"/>
            <w:r w:rsidRPr="00EB34BF">
              <w:rPr>
                <w:rFonts w:ascii="Arial" w:eastAsia="Arial" w:hAnsi="Arial" w:cs="Arial"/>
                <w:color w:val="000000"/>
                <w:sz w:val="24"/>
                <w:szCs w:val="24"/>
                <w:lang w:eastAsia="pl-PL" w:bidi="pl-PL"/>
              </w:rPr>
              <w:t>Zamawiającym przy organizacji szkolenia.</w:t>
            </w:r>
          </w:p>
        </w:tc>
      </w:tr>
    </w:tbl>
    <w:p w14:paraId="1EACCA99" w14:textId="4706B968" w:rsidR="000D62B8" w:rsidRPr="00F36774" w:rsidRDefault="000D62B8" w:rsidP="008C0F36">
      <w:pPr>
        <w:widowControl w:val="0"/>
        <w:spacing w:after="0" w:line="276" w:lineRule="auto"/>
        <w:contextualSpacing/>
        <w:rPr>
          <w:rFonts w:ascii="Arial" w:hAnsi="Arial" w:cs="Arial"/>
          <w:sz w:val="24"/>
          <w:szCs w:val="24"/>
        </w:rPr>
      </w:pPr>
    </w:p>
    <w:sectPr w:rsidR="000D62B8" w:rsidRPr="00F36774" w:rsidSect="00035344">
      <w:headerReference w:type="default" r:id="rId8"/>
      <w:footerReference w:type="default" r:id="rId9"/>
      <w:pgSz w:w="11906" w:h="16838"/>
      <w:pgMar w:top="567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B4973" w14:textId="77777777" w:rsidR="00D130F1" w:rsidRDefault="00D130F1" w:rsidP="00D772EB">
      <w:pPr>
        <w:spacing w:after="0" w:line="240" w:lineRule="auto"/>
      </w:pPr>
      <w:r>
        <w:separator/>
      </w:r>
    </w:p>
  </w:endnote>
  <w:endnote w:type="continuationSeparator" w:id="0">
    <w:p w14:paraId="00DAF90A" w14:textId="77777777" w:rsidR="00D130F1" w:rsidRDefault="00D130F1" w:rsidP="00D7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31E5F" w14:textId="783876C5" w:rsidR="004B7282" w:rsidRPr="00742726" w:rsidRDefault="00D130F1">
    <w:pPr>
      <w:pStyle w:val="Stopka"/>
      <w:jc w:val="right"/>
      <w:rPr>
        <w:rFonts w:ascii="Arial" w:hAnsi="Arial" w:cs="Arial"/>
      </w:rPr>
    </w:pPr>
    <w:sdt>
      <w:sdtPr>
        <w:id w:val="2008855860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="004B7282" w:rsidRPr="00742726">
          <w:rPr>
            <w:rFonts w:ascii="Arial" w:hAnsi="Arial" w:cs="Arial"/>
          </w:rPr>
          <w:fldChar w:fldCharType="begin"/>
        </w:r>
        <w:r w:rsidR="004B7282" w:rsidRPr="00742726">
          <w:rPr>
            <w:rFonts w:ascii="Arial" w:hAnsi="Arial" w:cs="Arial"/>
          </w:rPr>
          <w:instrText>PAGE   \* MERGEFORMAT</w:instrText>
        </w:r>
        <w:r w:rsidR="004B7282" w:rsidRPr="00742726">
          <w:rPr>
            <w:rFonts w:ascii="Arial" w:hAnsi="Arial" w:cs="Arial"/>
          </w:rPr>
          <w:fldChar w:fldCharType="separate"/>
        </w:r>
        <w:r w:rsidR="00467C5F">
          <w:rPr>
            <w:rFonts w:ascii="Arial" w:hAnsi="Arial" w:cs="Arial"/>
            <w:noProof/>
          </w:rPr>
          <w:t>12</w:t>
        </w:r>
        <w:r w:rsidR="004B7282" w:rsidRPr="00742726">
          <w:rPr>
            <w:rFonts w:ascii="Arial" w:hAnsi="Arial" w:cs="Arial"/>
          </w:rPr>
          <w:fldChar w:fldCharType="end"/>
        </w:r>
      </w:sdtContent>
    </w:sdt>
  </w:p>
  <w:p w14:paraId="30C0E6C6" w14:textId="77777777" w:rsidR="004B7282" w:rsidRPr="00D772EB" w:rsidRDefault="004B7282" w:rsidP="00D772EB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B06DB" w14:textId="77777777" w:rsidR="00D130F1" w:rsidRDefault="00D130F1" w:rsidP="00D772EB">
      <w:pPr>
        <w:spacing w:after="0" w:line="240" w:lineRule="auto"/>
      </w:pPr>
      <w:r>
        <w:separator/>
      </w:r>
    </w:p>
  </w:footnote>
  <w:footnote w:type="continuationSeparator" w:id="0">
    <w:p w14:paraId="6C49B080" w14:textId="77777777" w:rsidR="00D130F1" w:rsidRDefault="00D130F1" w:rsidP="00D7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56C03" w14:textId="77777777" w:rsidR="004B7282" w:rsidRDefault="004B7282">
    <w:pPr>
      <w:pStyle w:val="Nagwek"/>
    </w:pPr>
    <w:r>
      <w:rPr>
        <w:noProof/>
        <w:lang w:eastAsia="pl-PL"/>
      </w:rPr>
      <w:drawing>
        <wp:inline distT="0" distB="0" distL="0" distR="0" wp14:anchorId="0F6C3F0A" wp14:editId="46BB1FC6">
          <wp:extent cx="5755005" cy="774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1614"/>
    <w:multiLevelType w:val="hybridMultilevel"/>
    <w:tmpl w:val="63C29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F2B35"/>
    <w:multiLevelType w:val="hybridMultilevel"/>
    <w:tmpl w:val="895E65EE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87017"/>
    <w:multiLevelType w:val="hybridMultilevel"/>
    <w:tmpl w:val="A61C125E"/>
    <w:lvl w:ilvl="0" w:tplc="E400752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D0BAB"/>
    <w:multiLevelType w:val="hybridMultilevel"/>
    <w:tmpl w:val="DA94F84E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2E1A1146">
      <w:start w:val="1"/>
      <w:numFmt w:val="decimal"/>
      <w:lvlText w:val="%2."/>
      <w:lvlJc w:val="left"/>
      <w:pPr>
        <w:ind w:left="360" w:hanging="360"/>
      </w:pPr>
      <w:rPr>
        <w:rFonts w:ascii="Arial" w:eastAsiaTheme="minorHAnsi" w:hAnsi="Arial" w:cs="Arial"/>
      </w:rPr>
    </w:lvl>
    <w:lvl w:ilvl="2" w:tplc="7748600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F4514"/>
    <w:multiLevelType w:val="hybridMultilevel"/>
    <w:tmpl w:val="6D861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65A61"/>
    <w:multiLevelType w:val="hybridMultilevel"/>
    <w:tmpl w:val="26A86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911A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B244690"/>
    <w:multiLevelType w:val="hybridMultilevel"/>
    <w:tmpl w:val="11D8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E6F0A"/>
    <w:multiLevelType w:val="hybridMultilevel"/>
    <w:tmpl w:val="50D8E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B3968"/>
    <w:multiLevelType w:val="hybridMultilevel"/>
    <w:tmpl w:val="CDC0D170"/>
    <w:lvl w:ilvl="0" w:tplc="459CE6D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37313"/>
    <w:multiLevelType w:val="multilevel"/>
    <w:tmpl w:val="F11A2F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041322"/>
    <w:multiLevelType w:val="hybridMultilevel"/>
    <w:tmpl w:val="077C69C0"/>
    <w:lvl w:ilvl="0" w:tplc="7270BF7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90B62"/>
    <w:multiLevelType w:val="hybridMultilevel"/>
    <w:tmpl w:val="E57EC6D4"/>
    <w:lvl w:ilvl="0" w:tplc="DEDAFC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AE7AB6"/>
    <w:multiLevelType w:val="hybridMultilevel"/>
    <w:tmpl w:val="712E740C"/>
    <w:lvl w:ilvl="0" w:tplc="88AC93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D01E4"/>
    <w:multiLevelType w:val="hybridMultilevel"/>
    <w:tmpl w:val="0EF4FF74"/>
    <w:lvl w:ilvl="0" w:tplc="C57005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B2631"/>
    <w:multiLevelType w:val="hybridMultilevel"/>
    <w:tmpl w:val="A9FA6A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249339C"/>
    <w:multiLevelType w:val="hybridMultilevel"/>
    <w:tmpl w:val="070A4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34A25"/>
    <w:multiLevelType w:val="hybridMultilevel"/>
    <w:tmpl w:val="7DA479E8"/>
    <w:lvl w:ilvl="0" w:tplc="DD70D634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11155"/>
    <w:multiLevelType w:val="hybridMultilevel"/>
    <w:tmpl w:val="418AB536"/>
    <w:lvl w:ilvl="0" w:tplc="DEDAFC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6C455D"/>
    <w:multiLevelType w:val="hybridMultilevel"/>
    <w:tmpl w:val="A1FA711C"/>
    <w:lvl w:ilvl="0" w:tplc="04150017">
      <w:start w:val="1"/>
      <w:numFmt w:val="lowerLetter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0" w15:restartNumberingAfterBreak="0">
    <w:nsid w:val="5C613134"/>
    <w:multiLevelType w:val="multilevel"/>
    <w:tmpl w:val="EA5667A2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F7028D"/>
    <w:multiLevelType w:val="hybridMultilevel"/>
    <w:tmpl w:val="92E6F3E2"/>
    <w:lvl w:ilvl="0" w:tplc="DD4681EE">
      <w:start w:val="1"/>
      <w:numFmt w:val="decimal"/>
      <w:lvlText w:val="%1."/>
      <w:lvlJc w:val="left"/>
      <w:pPr>
        <w:ind w:left="100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172190A"/>
    <w:multiLevelType w:val="hybridMultilevel"/>
    <w:tmpl w:val="BE3EE4A6"/>
    <w:lvl w:ilvl="0" w:tplc="7AF8D91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D4F75"/>
    <w:multiLevelType w:val="hybridMultilevel"/>
    <w:tmpl w:val="8C807D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971AB"/>
    <w:multiLevelType w:val="hybridMultilevel"/>
    <w:tmpl w:val="0EDC8E24"/>
    <w:lvl w:ilvl="0" w:tplc="DEDAFC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95105C"/>
    <w:multiLevelType w:val="hybridMultilevel"/>
    <w:tmpl w:val="E3B8AE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A410257"/>
    <w:multiLevelType w:val="hybridMultilevel"/>
    <w:tmpl w:val="E84E9E8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9F076D"/>
    <w:multiLevelType w:val="hybridMultilevel"/>
    <w:tmpl w:val="B2E0D8B2"/>
    <w:lvl w:ilvl="0" w:tplc="0415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8" w15:restartNumberingAfterBreak="0">
    <w:nsid w:val="779D244D"/>
    <w:multiLevelType w:val="hybridMultilevel"/>
    <w:tmpl w:val="89C6D3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111CA4"/>
    <w:multiLevelType w:val="hybridMultilevel"/>
    <w:tmpl w:val="A536B5F8"/>
    <w:lvl w:ilvl="0" w:tplc="8D3228F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96DDF"/>
    <w:multiLevelType w:val="hybridMultilevel"/>
    <w:tmpl w:val="67721EB0"/>
    <w:lvl w:ilvl="0" w:tplc="927AF69E">
      <w:start w:val="1"/>
      <w:numFmt w:val="decimal"/>
      <w:lvlText w:val="%1."/>
      <w:lvlJc w:val="left"/>
      <w:pPr>
        <w:ind w:left="1004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EB25019"/>
    <w:multiLevelType w:val="hybridMultilevel"/>
    <w:tmpl w:val="28E8D094"/>
    <w:lvl w:ilvl="0" w:tplc="04150017">
      <w:start w:val="1"/>
      <w:numFmt w:val="lowerLetter"/>
      <w:lvlText w:val="%1)"/>
      <w:lvlJc w:val="left"/>
      <w:pPr>
        <w:ind w:left="123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3"/>
  </w:num>
  <w:num w:numId="4">
    <w:abstractNumId w:val="11"/>
  </w:num>
  <w:num w:numId="5">
    <w:abstractNumId w:val="14"/>
  </w:num>
  <w:num w:numId="6">
    <w:abstractNumId w:val="7"/>
  </w:num>
  <w:num w:numId="7">
    <w:abstractNumId w:val="21"/>
  </w:num>
  <w:num w:numId="8">
    <w:abstractNumId w:val="17"/>
  </w:num>
  <w:num w:numId="9">
    <w:abstractNumId w:val="1"/>
  </w:num>
  <w:num w:numId="10">
    <w:abstractNumId w:val="8"/>
  </w:num>
  <w:num w:numId="11">
    <w:abstractNumId w:val="19"/>
  </w:num>
  <w:num w:numId="12">
    <w:abstractNumId w:val="25"/>
  </w:num>
  <w:num w:numId="13">
    <w:abstractNumId w:val="9"/>
  </w:num>
  <w:num w:numId="14">
    <w:abstractNumId w:val="5"/>
  </w:num>
  <w:num w:numId="15">
    <w:abstractNumId w:val="30"/>
  </w:num>
  <w:num w:numId="16">
    <w:abstractNumId w:val="22"/>
  </w:num>
  <w:num w:numId="17">
    <w:abstractNumId w:val="16"/>
  </w:num>
  <w:num w:numId="18">
    <w:abstractNumId w:val="13"/>
  </w:num>
  <w:num w:numId="19">
    <w:abstractNumId w:val="23"/>
  </w:num>
  <w:num w:numId="20">
    <w:abstractNumId w:val="27"/>
  </w:num>
  <w:num w:numId="21">
    <w:abstractNumId w:val="0"/>
  </w:num>
  <w:num w:numId="22">
    <w:abstractNumId w:val="15"/>
  </w:num>
  <w:num w:numId="23">
    <w:abstractNumId w:val="4"/>
  </w:num>
  <w:num w:numId="24">
    <w:abstractNumId w:val="31"/>
  </w:num>
  <w:num w:numId="25">
    <w:abstractNumId w:val="20"/>
  </w:num>
  <w:num w:numId="26">
    <w:abstractNumId w:val="26"/>
  </w:num>
  <w:num w:numId="27">
    <w:abstractNumId w:val="28"/>
  </w:num>
  <w:num w:numId="28">
    <w:abstractNumId w:val="12"/>
  </w:num>
  <w:num w:numId="29">
    <w:abstractNumId w:val="6"/>
  </w:num>
  <w:num w:numId="30">
    <w:abstractNumId w:val="10"/>
  </w:num>
  <w:num w:numId="31">
    <w:abstractNumId w:val="18"/>
  </w:num>
  <w:num w:numId="32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1C"/>
    <w:rsid w:val="000016B8"/>
    <w:rsid w:val="00011DE0"/>
    <w:rsid w:val="00024A35"/>
    <w:rsid w:val="00035344"/>
    <w:rsid w:val="00035F91"/>
    <w:rsid w:val="0004260D"/>
    <w:rsid w:val="000606E0"/>
    <w:rsid w:val="00060B14"/>
    <w:rsid w:val="00065B96"/>
    <w:rsid w:val="0006699D"/>
    <w:rsid w:val="0007043A"/>
    <w:rsid w:val="00081757"/>
    <w:rsid w:val="000908E3"/>
    <w:rsid w:val="0009106F"/>
    <w:rsid w:val="00097B89"/>
    <w:rsid w:val="000A1A17"/>
    <w:rsid w:val="000B0A07"/>
    <w:rsid w:val="000B2C28"/>
    <w:rsid w:val="000C086F"/>
    <w:rsid w:val="000C3594"/>
    <w:rsid w:val="000C4EA3"/>
    <w:rsid w:val="000D4AFC"/>
    <w:rsid w:val="000D62B8"/>
    <w:rsid w:val="000E1598"/>
    <w:rsid w:val="000E6674"/>
    <w:rsid w:val="000F6E4C"/>
    <w:rsid w:val="00103FD0"/>
    <w:rsid w:val="00133EA3"/>
    <w:rsid w:val="00146F0D"/>
    <w:rsid w:val="00152B74"/>
    <w:rsid w:val="00154894"/>
    <w:rsid w:val="00154EE1"/>
    <w:rsid w:val="00157D68"/>
    <w:rsid w:val="001620D4"/>
    <w:rsid w:val="00162A91"/>
    <w:rsid w:val="0016485D"/>
    <w:rsid w:val="001675AD"/>
    <w:rsid w:val="00167D9E"/>
    <w:rsid w:val="00175879"/>
    <w:rsid w:val="00177A80"/>
    <w:rsid w:val="001D2A8D"/>
    <w:rsid w:val="001D78BB"/>
    <w:rsid w:val="001F05CF"/>
    <w:rsid w:val="001F0898"/>
    <w:rsid w:val="001F2AB4"/>
    <w:rsid w:val="00210984"/>
    <w:rsid w:val="00211442"/>
    <w:rsid w:val="00215B83"/>
    <w:rsid w:val="00225E3C"/>
    <w:rsid w:val="00230027"/>
    <w:rsid w:val="00233E80"/>
    <w:rsid w:val="002351DE"/>
    <w:rsid w:val="00240246"/>
    <w:rsid w:val="00243DCC"/>
    <w:rsid w:val="00244D46"/>
    <w:rsid w:val="0025392F"/>
    <w:rsid w:val="0027131F"/>
    <w:rsid w:val="00282080"/>
    <w:rsid w:val="0029108A"/>
    <w:rsid w:val="002931BD"/>
    <w:rsid w:val="00294DEC"/>
    <w:rsid w:val="002959EC"/>
    <w:rsid w:val="002A0EEE"/>
    <w:rsid w:val="002C6918"/>
    <w:rsid w:val="002D2C6B"/>
    <w:rsid w:val="002D50F4"/>
    <w:rsid w:val="002E2B6C"/>
    <w:rsid w:val="002E48F1"/>
    <w:rsid w:val="002E4DEB"/>
    <w:rsid w:val="00303477"/>
    <w:rsid w:val="00305E30"/>
    <w:rsid w:val="003075F4"/>
    <w:rsid w:val="003262EB"/>
    <w:rsid w:val="00335FBC"/>
    <w:rsid w:val="00337AD0"/>
    <w:rsid w:val="00361E0C"/>
    <w:rsid w:val="00363084"/>
    <w:rsid w:val="0036701C"/>
    <w:rsid w:val="00367350"/>
    <w:rsid w:val="00367FFC"/>
    <w:rsid w:val="0037214C"/>
    <w:rsid w:val="0037425F"/>
    <w:rsid w:val="003873F5"/>
    <w:rsid w:val="00387AA5"/>
    <w:rsid w:val="00390FAC"/>
    <w:rsid w:val="00394F47"/>
    <w:rsid w:val="00395495"/>
    <w:rsid w:val="003A1982"/>
    <w:rsid w:val="003A73FF"/>
    <w:rsid w:val="003B27D9"/>
    <w:rsid w:val="003B3025"/>
    <w:rsid w:val="003B638B"/>
    <w:rsid w:val="003B7FFC"/>
    <w:rsid w:val="003C291C"/>
    <w:rsid w:val="003D1307"/>
    <w:rsid w:val="003D1767"/>
    <w:rsid w:val="003D51B4"/>
    <w:rsid w:val="003E333A"/>
    <w:rsid w:val="003E3F1F"/>
    <w:rsid w:val="003E70E7"/>
    <w:rsid w:val="003F13BB"/>
    <w:rsid w:val="003F3059"/>
    <w:rsid w:val="004028DA"/>
    <w:rsid w:val="00406226"/>
    <w:rsid w:val="00407EDF"/>
    <w:rsid w:val="004166AC"/>
    <w:rsid w:val="00417DB7"/>
    <w:rsid w:val="004218E0"/>
    <w:rsid w:val="00422A1E"/>
    <w:rsid w:val="00426A6B"/>
    <w:rsid w:val="0043267C"/>
    <w:rsid w:val="004341E3"/>
    <w:rsid w:val="00435AC1"/>
    <w:rsid w:val="00440966"/>
    <w:rsid w:val="004415E4"/>
    <w:rsid w:val="00441F6E"/>
    <w:rsid w:val="00446167"/>
    <w:rsid w:val="00446F77"/>
    <w:rsid w:val="00452A09"/>
    <w:rsid w:val="00454A1D"/>
    <w:rsid w:val="00454FB4"/>
    <w:rsid w:val="00467426"/>
    <w:rsid w:val="00467C5F"/>
    <w:rsid w:val="00474194"/>
    <w:rsid w:val="0047432B"/>
    <w:rsid w:val="00475DE9"/>
    <w:rsid w:val="00483122"/>
    <w:rsid w:val="004903B0"/>
    <w:rsid w:val="00492A99"/>
    <w:rsid w:val="00492F4B"/>
    <w:rsid w:val="004B7282"/>
    <w:rsid w:val="004B77D8"/>
    <w:rsid w:val="004C1D00"/>
    <w:rsid w:val="004D00BF"/>
    <w:rsid w:val="004D1C7E"/>
    <w:rsid w:val="004D5F1A"/>
    <w:rsid w:val="004F2973"/>
    <w:rsid w:val="004F6508"/>
    <w:rsid w:val="005010DA"/>
    <w:rsid w:val="005011BD"/>
    <w:rsid w:val="00512A6F"/>
    <w:rsid w:val="005221C2"/>
    <w:rsid w:val="00526264"/>
    <w:rsid w:val="00532C6C"/>
    <w:rsid w:val="00541511"/>
    <w:rsid w:val="0054279D"/>
    <w:rsid w:val="005500FB"/>
    <w:rsid w:val="005536FB"/>
    <w:rsid w:val="00556F23"/>
    <w:rsid w:val="0056336A"/>
    <w:rsid w:val="00563408"/>
    <w:rsid w:val="005716A5"/>
    <w:rsid w:val="005725A6"/>
    <w:rsid w:val="0057260A"/>
    <w:rsid w:val="005766FD"/>
    <w:rsid w:val="00584F5C"/>
    <w:rsid w:val="005905EA"/>
    <w:rsid w:val="00592750"/>
    <w:rsid w:val="005965D7"/>
    <w:rsid w:val="005966E8"/>
    <w:rsid w:val="005A3395"/>
    <w:rsid w:val="005A3E18"/>
    <w:rsid w:val="005A40C1"/>
    <w:rsid w:val="005C34C2"/>
    <w:rsid w:val="005C5BF7"/>
    <w:rsid w:val="005D1A4C"/>
    <w:rsid w:val="005D206D"/>
    <w:rsid w:val="005E2E16"/>
    <w:rsid w:val="005E6D7A"/>
    <w:rsid w:val="0060134B"/>
    <w:rsid w:val="006026EC"/>
    <w:rsid w:val="00603BD1"/>
    <w:rsid w:val="00613495"/>
    <w:rsid w:val="006246BA"/>
    <w:rsid w:val="00627EA2"/>
    <w:rsid w:val="00633768"/>
    <w:rsid w:val="00635090"/>
    <w:rsid w:val="00635827"/>
    <w:rsid w:val="006424AE"/>
    <w:rsid w:val="00644D86"/>
    <w:rsid w:val="006479D5"/>
    <w:rsid w:val="00662B05"/>
    <w:rsid w:val="00663682"/>
    <w:rsid w:val="00672141"/>
    <w:rsid w:val="006747D1"/>
    <w:rsid w:val="00674BBC"/>
    <w:rsid w:val="00682633"/>
    <w:rsid w:val="00684558"/>
    <w:rsid w:val="006874AC"/>
    <w:rsid w:val="00694E82"/>
    <w:rsid w:val="006A0608"/>
    <w:rsid w:val="006A1C53"/>
    <w:rsid w:val="006A3F1C"/>
    <w:rsid w:val="006A7A8A"/>
    <w:rsid w:val="006B07FB"/>
    <w:rsid w:val="006B5071"/>
    <w:rsid w:val="006B785F"/>
    <w:rsid w:val="006B7C01"/>
    <w:rsid w:val="006C009C"/>
    <w:rsid w:val="006C1DE9"/>
    <w:rsid w:val="006C5369"/>
    <w:rsid w:val="006E6EAC"/>
    <w:rsid w:val="006F4B88"/>
    <w:rsid w:val="00702FE2"/>
    <w:rsid w:val="0070716E"/>
    <w:rsid w:val="00716713"/>
    <w:rsid w:val="00725F9F"/>
    <w:rsid w:val="00741718"/>
    <w:rsid w:val="0074171D"/>
    <w:rsid w:val="00742726"/>
    <w:rsid w:val="0074597B"/>
    <w:rsid w:val="007648F1"/>
    <w:rsid w:val="00765A43"/>
    <w:rsid w:val="00766A8E"/>
    <w:rsid w:val="00776400"/>
    <w:rsid w:val="007774A6"/>
    <w:rsid w:val="007776D3"/>
    <w:rsid w:val="007779ED"/>
    <w:rsid w:val="00792640"/>
    <w:rsid w:val="007A6B86"/>
    <w:rsid w:val="007B258B"/>
    <w:rsid w:val="007B7D7A"/>
    <w:rsid w:val="007D0C78"/>
    <w:rsid w:val="007D38FA"/>
    <w:rsid w:val="007D5549"/>
    <w:rsid w:val="007D5D4E"/>
    <w:rsid w:val="007D782E"/>
    <w:rsid w:val="007E3A59"/>
    <w:rsid w:val="007E6030"/>
    <w:rsid w:val="007F02F1"/>
    <w:rsid w:val="007F4180"/>
    <w:rsid w:val="00802436"/>
    <w:rsid w:val="00803F25"/>
    <w:rsid w:val="00810241"/>
    <w:rsid w:val="008103D7"/>
    <w:rsid w:val="00814171"/>
    <w:rsid w:val="00814FB5"/>
    <w:rsid w:val="0082643F"/>
    <w:rsid w:val="00827A7D"/>
    <w:rsid w:val="00827D97"/>
    <w:rsid w:val="00832756"/>
    <w:rsid w:val="0083281E"/>
    <w:rsid w:val="00832D4F"/>
    <w:rsid w:val="0083337E"/>
    <w:rsid w:val="0084242E"/>
    <w:rsid w:val="00845166"/>
    <w:rsid w:val="0084729C"/>
    <w:rsid w:val="00850D86"/>
    <w:rsid w:val="008518EF"/>
    <w:rsid w:val="00853E34"/>
    <w:rsid w:val="00855571"/>
    <w:rsid w:val="00855D45"/>
    <w:rsid w:val="00856848"/>
    <w:rsid w:val="00867113"/>
    <w:rsid w:val="008672A8"/>
    <w:rsid w:val="008863CE"/>
    <w:rsid w:val="00886E66"/>
    <w:rsid w:val="00893317"/>
    <w:rsid w:val="0089736D"/>
    <w:rsid w:val="008A161C"/>
    <w:rsid w:val="008A3DFA"/>
    <w:rsid w:val="008A3E5C"/>
    <w:rsid w:val="008C0F36"/>
    <w:rsid w:val="008C3FBC"/>
    <w:rsid w:val="008D7515"/>
    <w:rsid w:val="008E1F64"/>
    <w:rsid w:val="008E3606"/>
    <w:rsid w:val="008F2093"/>
    <w:rsid w:val="008F5B08"/>
    <w:rsid w:val="008F737F"/>
    <w:rsid w:val="008F7815"/>
    <w:rsid w:val="009002C6"/>
    <w:rsid w:val="00901810"/>
    <w:rsid w:val="009038B4"/>
    <w:rsid w:val="00904388"/>
    <w:rsid w:val="00910726"/>
    <w:rsid w:val="00912358"/>
    <w:rsid w:val="009159B6"/>
    <w:rsid w:val="00915BB9"/>
    <w:rsid w:val="009203FF"/>
    <w:rsid w:val="009214A2"/>
    <w:rsid w:val="009350D4"/>
    <w:rsid w:val="00935E4D"/>
    <w:rsid w:val="00940279"/>
    <w:rsid w:val="00942048"/>
    <w:rsid w:val="00950033"/>
    <w:rsid w:val="00954CF7"/>
    <w:rsid w:val="00961772"/>
    <w:rsid w:val="009676A1"/>
    <w:rsid w:val="009729BC"/>
    <w:rsid w:val="009809D0"/>
    <w:rsid w:val="00985EDE"/>
    <w:rsid w:val="009906B6"/>
    <w:rsid w:val="009A186C"/>
    <w:rsid w:val="009A4524"/>
    <w:rsid w:val="009B21EE"/>
    <w:rsid w:val="009B59E2"/>
    <w:rsid w:val="009C1B2A"/>
    <w:rsid w:val="009C39C6"/>
    <w:rsid w:val="009E50F9"/>
    <w:rsid w:val="009F29BE"/>
    <w:rsid w:val="00A140C8"/>
    <w:rsid w:val="00A208FA"/>
    <w:rsid w:val="00A23B91"/>
    <w:rsid w:val="00A250A7"/>
    <w:rsid w:val="00A2799C"/>
    <w:rsid w:val="00A32D89"/>
    <w:rsid w:val="00A43443"/>
    <w:rsid w:val="00A467BB"/>
    <w:rsid w:val="00A50CBE"/>
    <w:rsid w:val="00A51A7E"/>
    <w:rsid w:val="00A5283D"/>
    <w:rsid w:val="00A61502"/>
    <w:rsid w:val="00A62C09"/>
    <w:rsid w:val="00A63956"/>
    <w:rsid w:val="00A64391"/>
    <w:rsid w:val="00A713E1"/>
    <w:rsid w:val="00A74F8F"/>
    <w:rsid w:val="00A81873"/>
    <w:rsid w:val="00A819BD"/>
    <w:rsid w:val="00A87903"/>
    <w:rsid w:val="00AA1944"/>
    <w:rsid w:val="00AA339B"/>
    <w:rsid w:val="00AA695D"/>
    <w:rsid w:val="00AB0598"/>
    <w:rsid w:val="00AB607D"/>
    <w:rsid w:val="00AB68E8"/>
    <w:rsid w:val="00AC2BDD"/>
    <w:rsid w:val="00AC2C44"/>
    <w:rsid w:val="00AC48B3"/>
    <w:rsid w:val="00AC6742"/>
    <w:rsid w:val="00AD4A0F"/>
    <w:rsid w:val="00AD6AB5"/>
    <w:rsid w:val="00AE4346"/>
    <w:rsid w:val="00AE4E99"/>
    <w:rsid w:val="00AE53FE"/>
    <w:rsid w:val="00AF0430"/>
    <w:rsid w:val="00AF0A7B"/>
    <w:rsid w:val="00AF5653"/>
    <w:rsid w:val="00B00D56"/>
    <w:rsid w:val="00B0293C"/>
    <w:rsid w:val="00B02CD8"/>
    <w:rsid w:val="00B0327F"/>
    <w:rsid w:val="00B04318"/>
    <w:rsid w:val="00B065C5"/>
    <w:rsid w:val="00B1054A"/>
    <w:rsid w:val="00B11F7A"/>
    <w:rsid w:val="00B13319"/>
    <w:rsid w:val="00B148F5"/>
    <w:rsid w:val="00B1759B"/>
    <w:rsid w:val="00B215A1"/>
    <w:rsid w:val="00B25052"/>
    <w:rsid w:val="00B319BE"/>
    <w:rsid w:val="00B4606C"/>
    <w:rsid w:val="00B46224"/>
    <w:rsid w:val="00B466ED"/>
    <w:rsid w:val="00B51B97"/>
    <w:rsid w:val="00B62290"/>
    <w:rsid w:val="00B65ACF"/>
    <w:rsid w:val="00B6658A"/>
    <w:rsid w:val="00B66A74"/>
    <w:rsid w:val="00B6767C"/>
    <w:rsid w:val="00B70126"/>
    <w:rsid w:val="00B74670"/>
    <w:rsid w:val="00B7686A"/>
    <w:rsid w:val="00B807A4"/>
    <w:rsid w:val="00B8482A"/>
    <w:rsid w:val="00B8781E"/>
    <w:rsid w:val="00B93D2D"/>
    <w:rsid w:val="00BA00E6"/>
    <w:rsid w:val="00BA32CD"/>
    <w:rsid w:val="00BA614B"/>
    <w:rsid w:val="00BA6A0F"/>
    <w:rsid w:val="00BB09DD"/>
    <w:rsid w:val="00BB5055"/>
    <w:rsid w:val="00BE08E4"/>
    <w:rsid w:val="00BE291D"/>
    <w:rsid w:val="00BF1ACB"/>
    <w:rsid w:val="00BF2968"/>
    <w:rsid w:val="00C303D8"/>
    <w:rsid w:val="00C4489D"/>
    <w:rsid w:val="00C54512"/>
    <w:rsid w:val="00C6258C"/>
    <w:rsid w:val="00C6397B"/>
    <w:rsid w:val="00C65E79"/>
    <w:rsid w:val="00C70344"/>
    <w:rsid w:val="00C70F33"/>
    <w:rsid w:val="00C767D4"/>
    <w:rsid w:val="00C805BA"/>
    <w:rsid w:val="00C8327D"/>
    <w:rsid w:val="00C84728"/>
    <w:rsid w:val="00C85D6C"/>
    <w:rsid w:val="00C86084"/>
    <w:rsid w:val="00C87D72"/>
    <w:rsid w:val="00C905BD"/>
    <w:rsid w:val="00C94888"/>
    <w:rsid w:val="00C96B98"/>
    <w:rsid w:val="00CB1459"/>
    <w:rsid w:val="00CB1CD0"/>
    <w:rsid w:val="00CB5F00"/>
    <w:rsid w:val="00CC0044"/>
    <w:rsid w:val="00CC0EE0"/>
    <w:rsid w:val="00CC58F1"/>
    <w:rsid w:val="00CD00D8"/>
    <w:rsid w:val="00CD1219"/>
    <w:rsid w:val="00CD76A1"/>
    <w:rsid w:val="00CE6C05"/>
    <w:rsid w:val="00CF0697"/>
    <w:rsid w:val="00CF65DD"/>
    <w:rsid w:val="00D06CC6"/>
    <w:rsid w:val="00D130F1"/>
    <w:rsid w:val="00D16C5B"/>
    <w:rsid w:val="00D1782F"/>
    <w:rsid w:val="00D25ED6"/>
    <w:rsid w:val="00D26759"/>
    <w:rsid w:val="00D27EB3"/>
    <w:rsid w:val="00D318A5"/>
    <w:rsid w:val="00D34223"/>
    <w:rsid w:val="00D433BF"/>
    <w:rsid w:val="00D47636"/>
    <w:rsid w:val="00D50421"/>
    <w:rsid w:val="00D5738C"/>
    <w:rsid w:val="00D57C37"/>
    <w:rsid w:val="00D62883"/>
    <w:rsid w:val="00D65190"/>
    <w:rsid w:val="00D70432"/>
    <w:rsid w:val="00D772EB"/>
    <w:rsid w:val="00D8610B"/>
    <w:rsid w:val="00D86B9A"/>
    <w:rsid w:val="00D9536A"/>
    <w:rsid w:val="00D976DE"/>
    <w:rsid w:val="00DA78EE"/>
    <w:rsid w:val="00DB33E4"/>
    <w:rsid w:val="00DD3226"/>
    <w:rsid w:val="00DD6743"/>
    <w:rsid w:val="00DD7E9A"/>
    <w:rsid w:val="00DE0B32"/>
    <w:rsid w:val="00DE0E2B"/>
    <w:rsid w:val="00DE2B17"/>
    <w:rsid w:val="00DF5ECC"/>
    <w:rsid w:val="00E12F5F"/>
    <w:rsid w:val="00E173EB"/>
    <w:rsid w:val="00E2341B"/>
    <w:rsid w:val="00E32F55"/>
    <w:rsid w:val="00E335F2"/>
    <w:rsid w:val="00E379EE"/>
    <w:rsid w:val="00E4612F"/>
    <w:rsid w:val="00E515A9"/>
    <w:rsid w:val="00E60623"/>
    <w:rsid w:val="00E64D4B"/>
    <w:rsid w:val="00E7357D"/>
    <w:rsid w:val="00E86E62"/>
    <w:rsid w:val="00E954B3"/>
    <w:rsid w:val="00E96DA5"/>
    <w:rsid w:val="00EB34BF"/>
    <w:rsid w:val="00EB5314"/>
    <w:rsid w:val="00ED2E13"/>
    <w:rsid w:val="00EE47E8"/>
    <w:rsid w:val="00EE4E28"/>
    <w:rsid w:val="00F11E63"/>
    <w:rsid w:val="00F12518"/>
    <w:rsid w:val="00F2059D"/>
    <w:rsid w:val="00F224D4"/>
    <w:rsid w:val="00F26499"/>
    <w:rsid w:val="00F36774"/>
    <w:rsid w:val="00F443CF"/>
    <w:rsid w:val="00F51F29"/>
    <w:rsid w:val="00F56217"/>
    <w:rsid w:val="00F62477"/>
    <w:rsid w:val="00F74E3C"/>
    <w:rsid w:val="00F752BB"/>
    <w:rsid w:val="00F823E9"/>
    <w:rsid w:val="00F8799A"/>
    <w:rsid w:val="00F94B8E"/>
    <w:rsid w:val="00FA4B1B"/>
    <w:rsid w:val="00FA5378"/>
    <w:rsid w:val="00FA5EE6"/>
    <w:rsid w:val="00FB0566"/>
    <w:rsid w:val="00FB55F6"/>
    <w:rsid w:val="00FD2591"/>
    <w:rsid w:val="00FD360F"/>
    <w:rsid w:val="00FD693F"/>
    <w:rsid w:val="00FD731C"/>
    <w:rsid w:val="00FE3829"/>
    <w:rsid w:val="00FE45F5"/>
    <w:rsid w:val="00FF398E"/>
    <w:rsid w:val="00FF483A"/>
    <w:rsid w:val="00FF5DAD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AF0C2"/>
  <w15:chartTrackingRefBased/>
  <w15:docId w15:val="{F6384292-9CF4-470D-A543-995AEAE6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09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DB33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2EB"/>
  </w:style>
  <w:style w:type="paragraph" w:styleId="Stopka">
    <w:name w:val="footer"/>
    <w:basedOn w:val="Normalny"/>
    <w:link w:val="StopkaZnak"/>
    <w:uiPriority w:val="99"/>
    <w:unhideWhenUsed/>
    <w:rsid w:val="00D7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2EB"/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7D0C78"/>
  </w:style>
  <w:style w:type="character" w:styleId="Hipercze">
    <w:name w:val="Hyperlink"/>
    <w:basedOn w:val="Domylnaczcionkaakapitu"/>
    <w:uiPriority w:val="99"/>
    <w:unhideWhenUsed/>
    <w:rsid w:val="007774A6"/>
    <w:rPr>
      <w:color w:val="0563C1" w:themeColor="hyperlink"/>
      <w:u w:val="single"/>
    </w:rPr>
  </w:style>
  <w:style w:type="paragraph" w:customStyle="1" w:styleId="Default">
    <w:name w:val="Default"/>
    <w:rsid w:val="007774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74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74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74A6"/>
    <w:rPr>
      <w:vertAlign w:val="superscript"/>
    </w:rPr>
  </w:style>
  <w:style w:type="character" w:customStyle="1" w:styleId="CharStyle13">
    <w:name w:val="Char Style 13"/>
    <w:basedOn w:val="Domylnaczcionkaakapitu"/>
    <w:link w:val="Style11"/>
    <w:rsid w:val="00E515A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tyle11">
    <w:name w:val="Style 11"/>
    <w:basedOn w:val="Normalny"/>
    <w:link w:val="CharStyle13"/>
    <w:rsid w:val="00E515A9"/>
    <w:pPr>
      <w:widowControl w:val="0"/>
      <w:shd w:val="clear" w:color="auto" w:fill="FFFFFF"/>
      <w:spacing w:after="840" w:line="0" w:lineRule="atLeast"/>
      <w:ind w:hanging="720"/>
    </w:pPr>
    <w:rPr>
      <w:rFonts w:ascii="Arial" w:eastAsia="Arial" w:hAnsi="Arial" w:cs="Arial"/>
      <w:sz w:val="20"/>
      <w:szCs w:val="20"/>
    </w:rPr>
  </w:style>
  <w:style w:type="paragraph" w:styleId="Bezodstpw">
    <w:name w:val="No Spacing"/>
    <w:uiPriority w:val="1"/>
    <w:qFormat/>
    <w:rsid w:val="00DA78EE"/>
    <w:pPr>
      <w:spacing w:after="0" w:line="240" w:lineRule="auto"/>
    </w:pPr>
    <w:rPr>
      <w:rFonts w:ascii="Arial" w:hAnsi="Arial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C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6C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6C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6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6C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9D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37AD0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D1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5782F-0F5F-47BE-924F-D77BF0EFD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3261</Words>
  <Characters>19567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Joanna Świnoga</cp:lastModifiedBy>
  <cp:revision>38</cp:revision>
  <cp:lastPrinted>2026-03-31T08:55:00Z</cp:lastPrinted>
  <dcterms:created xsi:type="dcterms:W3CDTF">2025-11-06T13:08:00Z</dcterms:created>
  <dcterms:modified xsi:type="dcterms:W3CDTF">2026-04-01T10:29:00Z</dcterms:modified>
</cp:coreProperties>
</file>